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53" w:rsidRPr="00FD409C" w:rsidRDefault="003A412A" w:rsidP="00DE27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У Т В Е Р Ж Д Е Н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Постановлением Главы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«Карабудахкентский район»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№_____________________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от «_</w:t>
      </w:r>
      <w:proofErr w:type="gramStart"/>
      <w:r w:rsidRPr="00FD409C">
        <w:rPr>
          <w:rFonts w:ascii="Times New Roman" w:hAnsi="Times New Roman" w:cs="Times New Roman"/>
          <w:b/>
          <w:bCs/>
          <w:sz w:val="28"/>
          <w:szCs w:val="28"/>
        </w:rPr>
        <w:t>_»_</w:t>
      </w:r>
      <w:proofErr w:type="gramEnd"/>
      <w:r w:rsidRPr="00FD409C">
        <w:rPr>
          <w:rFonts w:ascii="Times New Roman" w:hAnsi="Times New Roman" w:cs="Times New Roman"/>
          <w:b/>
          <w:bCs/>
          <w:sz w:val="28"/>
          <w:szCs w:val="28"/>
        </w:rPr>
        <w:t xml:space="preserve">_______2019 г. </w:t>
      </w: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9C" w:rsidRPr="00FD409C" w:rsidRDefault="00FD409C" w:rsidP="00FD4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</w:p>
    <w:p w:rsidR="00FD409C" w:rsidRPr="00FD409C" w:rsidRDefault="00FD409C" w:rsidP="00FD40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409C" w:rsidRDefault="00FD409C" w:rsidP="00FD409C">
      <w:pPr>
        <w:spacing w:after="0" w:line="240" w:lineRule="auto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У С Т А В</w:t>
      </w: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</w:t>
      </w: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0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5C63">
        <w:rPr>
          <w:rFonts w:ascii="Times New Roman" w:hAnsi="Times New Roman" w:cs="Times New Roman"/>
          <w:b/>
          <w:bCs/>
          <w:sz w:val="28"/>
          <w:szCs w:val="28"/>
        </w:rPr>
        <w:t xml:space="preserve">Ленинкентская средняя общеобразовательная </w:t>
      </w:r>
      <w:proofErr w:type="gramStart"/>
      <w:r w:rsidR="00BA5C63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Pr="00FD409C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proofErr w:type="gramEnd"/>
    </w:p>
    <w:p w:rsidR="00FD409C" w:rsidRPr="00FD409C" w:rsidRDefault="00FD409C" w:rsidP="00FD4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09C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9C" w:rsidRPr="00FD409C" w:rsidRDefault="00FD409C" w:rsidP="00FD4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Принят </w:t>
      </w:r>
    </w:p>
    <w:p w:rsidR="00FD409C" w:rsidRDefault="00FD409C" w:rsidP="00FD409C">
      <w:pPr>
        <w:spacing w:after="0" w:line="240" w:lineRule="auto"/>
        <w:rPr>
          <w:b/>
          <w:bCs/>
        </w:rPr>
      </w:pPr>
      <w:r>
        <w:rPr>
          <w:b/>
          <w:bCs/>
        </w:rPr>
        <w:t>Общим собранием работников</w:t>
      </w:r>
    </w:p>
    <w:p w:rsidR="00FD409C" w:rsidRDefault="00FD409C" w:rsidP="00FD409C">
      <w:pPr>
        <w:spacing w:after="0" w:line="240" w:lineRule="auto"/>
        <w:rPr>
          <w:b/>
          <w:bCs/>
        </w:rPr>
      </w:pPr>
      <w:r>
        <w:rPr>
          <w:b/>
          <w:bCs/>
        </w:rPr>
        <w:t>Протокол от __________г. №___</w:t>
      </w: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</w:p>
    <w:p w:rsidR="00FD409C" w:rsidRDefault="00FD409C" w:rsidP="00FD409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2019г.</w:t>
      </w:r>
    </w:p>
    <w:p w:rsidR="00315953" w:rsidRDefault="00315953" w:rsidP="00315953">
      <w:pPr>
        <w:rPr>
          <w:b/>
          <w:bCs/>
        </w:rPr>
      </w:pPr>
    </w:p>
    <w:p w:rsidR="00315953" w:rsidRDefault="00315953" w:rsidP="00DE279B">
      <w:pPr>
        <w:spacing w:after="0" w:line="240" w:lineRule="auto"/>
        <w:rPr>
          <w:b/>
          <w:bCs/>
        </w:rPr>
      </w:pP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 С Т А В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Муниципального бюджетного общеобразовательного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учреждения</w:t>
      </w:r>
    </w:p>
    <w:p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«</w:t>
      </w:r>
      <w:r w:rsidR="00BA5C63" w:rsidRPr="00BA5C63">
        <w:rPr>
          <w:b/>
          <w:bCs/>
        </w:rPr>
        <w:t>Ленинкентская средняя общеобразовательная школа</w:t>
      </w:r>
      <w:r w:rsidRPr="00315953">
        <w:rPr>
          <w:b/>
          <w:bCs/>
        </w:rPr>
        <w:t>»</w:t>
      </w:r>
    </w:p>
    <w:p w:rsidR="00315953" w:rsidRPr="00315953" w:rsidRDefault="00315953" w:rsidP="00315953">
      <w:pPr>
        <w:jc w:val="center"/>
      </w:pPr>
      <w:r w:rsidRPr="00315953">
        <w:t>(новая редакция)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1.1. Муниципальное бюджетное общеобразовательное учреждение «</w:t>
      </w:r>
      <w:r w:rsidR="00BA5C63" w:rsidRPr="00BA5C63">
        <w:rPr>
          <w:rFonts w:ascii="Times New Roman" w:hAnsi="Times New Roman" w:cs="Times New Roman"/>
          <w:sz w:val="24"/>
          <w:szCs w:val="24"/>
        </w:rPr>
        <w:t>Ленинкентская средняя общеобразовательная школа</w:t>
      </w:r>
      <w:r w:rsidRPr="00DE279B">
        <w:rPr>
          <w:rFonts w:ascii="Times New Roman" w:hAnsi="Times New Roman" w:cs="Times New Roman"/>
          <w:sz w:val="24"/>
          <w:szCs w:val="24"/>
        </w:rPr>
        <w:t>», в дальнейшем именуемое «Учреждение», создано для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выполнения работ, оказания услуг в целях обеспечения реализации предусмотренных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полномочий в сфере образования и действует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основании законодательства Российской Федерации, Республики Дагестан, настоящего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Устава, муниципальных правовых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актов  муниципального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71CB3">
        <w:rPr>
          <w:rFonts w:ascii="Times New Roman" w:hAnsi="Times New Roman" w:cs="Times New Roman"/>
          <w:sz w:val="24"/>
          <w:szCs w:val="24"/>
        </w:rPr>
        <w:t xml:space="preserve"> «</w:t>
      </w:r>
      <w:r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871CB3">
        <w:rPr>
          <w:rFonts w:ascii="Times New Roman" w:hAnsi="Times New Roman" w:cs="Times New Roman"/>
          <w:sz w:val="24"/>
          <w:szCs w:val="24"/>
        </w:rPr>
        <w:t>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Настоящая редакция Устава утверждена в соответствии с действующим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также в связи с принятием Федерального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 от 29.12.2012 №273-ФЗ «Об образовании в Российской Федерации».</w:t>
      </w:r>
    </w:p>
    <w:p w:rsidR="00315953" w:rsidRPr="00FD409C" w:rsidRDefault="00315953" w:rsidP="00DE27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409C">
        <w:rPr>
          <w:rFonts w:ascii="Times New Roman" w:hAnsi="Times New Roman" w:cs="Times New Roman"/>
          <w:b/>
          <w:sz w:val="24"/>
          <w:szCs w:val="24"/>
        </w:rPr>
        <w:t xml:space="preserve">Учреждение является правопреемником Муниципального </w:t>
      </w:r>
      <w:r w:rsidR="008E2D73">
        <w:rPr>
          <w:rFonts w:ascii="Times New Roman" w:hAnsi="Times New Roman" w:cs="Times New Roman"/>
          <w:b/>
          <w:sz w:val="24"/>
          <w:szCs w:val="24"/>
        </w:rPr>
        <w:t>казен</w:t>
      </w:r>
      <w:r w:rsidRPr="00FD409C">
        <w:rPr>
          <w:rFonts w:ascii="Times New Roman" w:hAnsi="Times New Roman" w:cs="Times New Roman"/>
          <w:b/>
          <w:sz w:val="24"/>
          <w:szCs w:val="24"/>
        </w:rPr>
        <w:t>ного</w:t>
      </w:r>
      <w:r w:rsidR="00871CB3" w:rsidRPr="00FD4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09C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«</w:t>
      </w:r>
      <w:r w:rsidR="00BA5C63" w:rsidRPr="00BA5C63">
        <w:rPr>
          <w:rFonts w:ascii="Times New Roman" w:hAnsi="Times New Roman" w:cs="Times New Roman"/>
          <w:b/>
          <w:sz w:val="24"/>
          <w:szCs w:val="24"/>
        </w:rPr>
        <w:t>Ленинкентская средняя общеобразовательная школа</w:t>
      </w:r>
      <w:r w:rsidRPr="00FD409C">
        <w:rPr>
          <w:rFonts w:ascii="Times New Roman" w:hAnsi="Times New Roman" w:cs="Times New Roman"/>
          <w:b/>
          <w:sz w:val="24"/>
          <w:szCs w:val="24"/>
        </w:rPr>
        <w:t>»</w:t>
      </w:r>
      <w:r w:rsidR="00FD409C" w:rsidRPr="00FD409C">
        <w:rPr>
          <w:rFonts w:ascii="Times New Roman" w:hAnsi="Times New Roman" w:cs="Times New Roman"/>
          <w:b/>
          <w:sz w:val="24"/>
          <w:szCs w:val="24"/>
        </w:rPr>
        <w:t>.</w:t>
      </w:r>
    </w:p>
    <w:p w:rsidR="00E316BE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1.2. Организационно - правовая форма Учреждения - бюджетное учреждение,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тип-общеобразовательная организация.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1.3. Полное наименование Учреждения: </w:t>
      </w:r>
      <w:r w:rsidRPr="00A16B37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871CB3" w:rsidRPr="00A16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B37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 «</w:t>
      </w:r>
      <w:r w:rsidR="00BA5C63" w:rsidRPr="00BA5C63">
        <w:rPr>
          <w:rFonts w:ascii="Times New Roman" w:hAnsi="Times New Roman" w:cs="Times New Roman"/>
          <w:b/>
          <w:sz w:val="24"/>
          <w:szCs w:val="24"/>
        </w:rPr>
        <w:t>Ленинкентская средняя общеобразовательная школа</w:t>
      </w:r>
      <w:r w:rsidRPr="00A16B37">
        <w:rPr>
          <w:rFonts w:ascii="Times New Roman" w:hAnsi="Times New Roman" w:cs="Times New Roman"/>
          <w:b/>
          <w:sz w:val="24"/>
          <w:szCs w:val="24"/>
        </w:rPr>
        <w:t>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Учреждения: </w:t>
      </w:r>
      <w:r w:rsidRPr="00A16B37">
        <w:rPr>
          <w:rFonts w:ascii="Times New Roman" w:hAnsi="Times New Roman" w:cs="Times New Roman"/>
          <w:b/>
          <w:sz w:val="24"/>
          <w:szCs w:val="24"/>
        </w:rPr>
        <w:t>МБОУ «</w:t>
      </w:r>
      <w:r w:rsidR="00BA5C63" w:rsidRPr="00BA5C63">
        <w:rPr>
          <w:rFonts w:ascii="Times New Roman" w:hAnsi="Times New Roman" w:cs="Times New Roman"/>
          <w:b/>
          <w:sz w:val="24"/>
          <w:szCs w:val="24"/>
        </w:rPr>
        <w:t>Ленинкентская средняя общеобразовательная школа</w:t>
      </w:r>
      <w:r w:rsidRPr="00A16B37">
        <w:rPr>
          <w:rFonts w:ascii="Times New Roman" w:hAnsi="Times New Roman" w:cs="Times New Roman"/>
          <w:b/>
          <w:sz w:val="24"/>
          <w:szCs w:val="24"/>
        </w:rPr>
        <w:t>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 применяется наравне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с  полным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наименованием.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1.4. Место нахождения и почтовый адрес Учреждения:</w:t>
      </w:r>
    </w:p>
    <w:p w:rsidR="00315953" w:rsidRPr="00A16B37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1931D1">
        <w:rPr>
          <w:rFonts w:ascii="Times New Roman" w:hAnsi="Times New Roman" w:cs="Times New Roman"/>
          <w:b/>
          <w:sz w:val="24"/>
          <w:szCs w:val="24"/>
        </w:rPr>
        <w:t>368546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,</w:t>
      </w:r>
      <w:r w:rsidR="00A16B37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РД Карабудахкентский район, с. </w:t>
      </w:r>
      <w:r w:rsidR="00BA5C63">
        <w:rPr>
          <w:rFonts w:ascii="Times New Roman" w:hAnsi="Times New Roman" w:cs="Times New Roman"/>
          <w:b/>
          <w:sz w:val="24"/>
          <w:szCs w:val="24"/>
        </w:rPr>
        <w:t>Ленинкент</w:t>
      </w:r>
      <w:r w:rsidR="001931D1">
        <w:rPr>
          <w:rFonts w:ascii="Times New Roman" w:hAnsi="Times New Roman" w:cs="Times New Roman"/>
          <w:b/>
          <w:sz w:val="24"/>
          <w:szCs w:val="24"/>
        </w:rPr>
        <w:t xml:space="preserve"> 130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BA5C63">
        <w:rPr>
          <w:rFonts w:ascii="Times New Roman" w:hAnsi="Times New Roman" w:cs="Times New Roman"/>
          <w:b/>
          <w:sz w:val="24"/>
          <w:szCs w:val="24"/>
        </w:rPr>
        <w:t>36854</w:t>
      </w:r>
      <w:r w:rsidR="001931D1">
        <w:rPr>
          <w:rFonts w:ascii="Times New Roman" w:hAnsi="Times New Roman" w:cs="Times New Roman"/>
          <w:b/>
          <w:sz w:val="24"/>
          <w:szCs w:val="24"/>
        </w:rPr>
        <w:t>6</w:t>
      </w:r>
      <w:r w:rsidR="00A16B37" w:rsidRPr="00A16B37">
        <w:rPr>
          <w:rFonts w:ascii="Times New Roman" w:hAnsi="Times New Roman" w:cs="Times New Roman"/>
          <w:b/>
          <w:sz w:val="24"/>
          <w:szCs w:val="24"/>
        </w:rPr>
        <w:t>,</w:t>
      </w:r>
      <w:r w:rsidR="00A16B37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</w:t>
      </w:r>
      <w:r w:rsidR="00BA5C63">
        <w:rPr>
          <w:rFonts w:ascii="Times New Roman" w:hAnsi="Times New Roman" w:cs="Times New Roman"/>
          <w:b/>
          <w:sz w:val="24"/>
          <w:szCs w:val="24"/>
        </w:rPr>
        <w:t xml:space="preserve">РД Карабудахкентский район, с. </w:t>
      </w:r>
      <w:proofErr w:type="spellStart"/>
      <w:r w:rsidR="00BA5C63">
        <w:rPr>
          <w:rFonts w:ascii="Times New Roman" w:hAnsi="Times New Roman" w:cs="Times New Roman"/>
          <w:b/>
          <w:sz w:val="24"/>
          <w:szCs w:val="24"/>
        </w:rPr>
        <w:t>Ленинкентс</w:t>
      </w:r>
      <w:proofErr w:type="spellEnd"/>
      <w:r w:rsidR="001931D1">
        <w:rPr>
          <w:rFonts w:ascii="Times New Roman" w:hAnsi="Times New Roman" w:cs="Times New Roman"/>
          <w:b/>
          <w:sz w:val="24"/>
          <w:szCs w:val="24"/>
        </w:rPr>
        <w:t xml:space="preserve"> 130</w:t>
      </w:r>
      <w:r w:rsidR="002C41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1.5. Учредительным документом Учреждения является настоящий Устав.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1.6. Учреждение является некоммерческой организацией.</w:t>
      </w:r>
    </w:p>
    <w:p w:rsidR="00DE279B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1.7. Учредителем Учреждения я</w:t>
      </w:r>
      <w:r w:rsidR="00DE279B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59405D">
        <w:rPr>
          <w:rFonts w:ascii="Times New Roman" w:hAnsi="Times New Roman" w:cs="Times New Roman"/>
          <w:sz w:val="24"/>
          <w:szCs w:val="24"/>
        </w:rPr>
        <w:t>Администрация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59405D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9405D">
        <w:rPr>
          <w:rFonts w:ascii="Times New Roman" w:hAnsi="Times New Roman" w:cs="Times New Roman"/>
          <w:sz w:val="24"/>
          <w:szCs w:val="24"/>
        </w:rPr>
        <w:t xml:space="preserve">а </w:t>
      </w:r>
      <w:r w:rsidR="00DE279B">
        <w:rPr>
          <w:rFonts w:ascii="Times New Roman" w:hAnsi="Times New Roman" w:cs="Times New Roman"/>
          <w:sz w:val="24"/>
          <w:szCs w:val="24"/>
        </w:rPr>
        <w:t>«</w:t>
      </w:r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DE279B">
        <w:rPr>
          <w:rFonts w:ascii="Times New Roman" w:hAnsi="Times New Roman" w:cs="Times New Roman"/>
          <w:sz w:val="24"/>
          <w:szCs w:val="24"/>
        </w:rPr>
        <w:t>»</w:t>
      </w:r>
      <w:r w:rsidR="00DE279B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1931D1">
        <w:rPr>
          <w:rFonts w:ascii="Times New Roman" w:hAnsi="Times New Roman" w:cs="Times New Roman"/>
          <w:sz w:val="24"/>
          <w:szCs w:val="24"/>
        </w:rPr>
        <w:t>осуществляет А</w:t>
      </w:r>
      <w:r w:rsidRPr="00DE279B">
        <w:rPr>
          <w:rFonts w:ascii="Times New Roman" w:hAnsi="Times New Roman" w:cs="Times New Roman"/>
          <w:sz w:val="24"/>
          <w:szCs w:val="24"/>
        </w:rPr>
        <w:t>дминистрация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DE279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дальнейшем именуемая «Учредитель».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 находится в ведении упра</w:t>
      </w:r>
      <w:r w:rsidR="00137EDC">
        <w:rPr>
          <w:rFonts w:ascii="Times New Roman" w:hAnsi="Times New Roman" w:cs="Times New Roman"/>
          <w:sz w:val="24"/>
          <w:szCs w:val="24"/>
        </w:rPr>
        <w:t xml:space="preserve">вления </w:t>
      </w:r>
      <w:proofErr w:type="gramStart"/>
      <w:r w:rsidR="00137EDC">
        <w:rPr>
          <w:rFonts w:ascii="Times New Roman" w:hAnsi="Times New Roman" w:cs="Times New Roman"/>
          <w:sz w:val="24"/>
          <w:szCs w:val="24"/>
        </w:rPr>
        <w:t>образования  муниципального</w:t>
      </w:r>
      <w:proofErr w:type="gramEnd"/>
      <w:r w:rsidR="00137EDC">
        <w:rPr>
          <w:rFonts w:ascii="Times New Roman" w:hAnsi="Times New Roman" w:cs="Times New Roman"/>
          <w:sz w:val="24"/>
          <w:szCs w:val="24"/>
        </w:rPr>
        <w:t xml:space="preserve"> 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7EDC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в дальнейшем именуемом «Управление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образования» в соответствии с полномочиями, делегируемыми Учредителем.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1.8. Муниципальные задания для Учреждения в соответствии с предусмотренными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его основными видами деятельности утверждает Учредитель. Учреждение не вправе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отказаться от выполнения муниципального задания.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муниципальным заданием и (или)обязательствами деятельность, связанную с выполнением работ, оказанием услуг,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относящихся к основным видам деятельности.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1.9. Учреждение является юридическим лицом с момента государственной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регистрации в </w:t>
      </w:r>
      <w:r w:rsidR="00137EDC" w:rsidRPr="00DE279B">
        <w:rPr>
          <w:rFonts w:ascii="Times New Roman" w:hAnsi="Times New Roman" w:cs="Times New Roman"/>
          <w:sz w:val="24"/>
          <w:szCs w:val="24"/>
        </w:rPr>
        <w:t>порядке,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установленном законом о государственной регистрации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юридических лиц, имеет самостоятельный баланс, имущество на праве оперативного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управления, лицевые счета, открываемые в органе Федерального казначейства и (или)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финансовом органе</w:t>
      </w:r>
      <w:r w:rsid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 w:rsidRPr="00DE279B">
        <w:rPr>
          <w:rFonts w:ascii="Times New Roman" w:hAnsi="Times New Roman" w:cs="Times New Roman"/>
          <w:sz w:val="24"/>
          <w:szCs w:val="24"/>
        </w:rPr>
        <w:t>муниципальный  район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круглую печать со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своим полным наименованием на русском языке и указанием его места нахождения;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вправе иметь штампы, бланки со своим наименованием, собственную эмблему и другие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средства индивидуализации.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1.10. Учреждение для достижения целей своей деятельности вправе приобретать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осуществлять имущественные и неимущественные права,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нести</w:t>
      </w:r>
      <w:r w:rsidR="00FD409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обязанности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выступать в суде в качестве истца и ответчика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отвечает по своим обязательствам всем находящимся у него на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праве оперативного управления имуществом как закрепленным за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собственником имущества, так и приобретенным за счет доходов, полученных от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приносящей доход деятельности, за исключением особо ценного движимого имущества,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собственником этого имущества или приобретенного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за счет выделенных собственником имущества средств, а также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недвижимого имущества.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РФ, собственник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несет субсидиарную ответственность по обязательствам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15953" w:rsidRPr="00620AE3">
        <w:rPr>
          <w:rFonts w:ascii="Times New Roman" w:hAnsi="Times New Roman" w:cs="Times New Roman"/>
          <w:sz w:val="24"/>
          <w:szCs w:val="24"/>
        </w:rPr>
        <w:t>. В своей деятельности Учреждение руководствуется Конституцией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Гражданским кодексом Российской Федерации, Бюджетным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Налоговым кодексом Российской Федерации, Трудовым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указами Президента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постановлениями и распоряжениями Правительства Российской Федерации,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законами и иными нор</w:t>
      </w:r>
      <w:r w:rsidR="00620AE3">
        <w:rPr>
          <w:rFonts w:ascii="Times New Roman" w:hAnsi="Times New Roman" w:cs="Times New Roman"/>
          <w:sz w:val="24"/>
          <w:szCs w:val="24"/>
        </w:rPr>
        <w:t>мативными правовыми актами 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 Уставом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0AE3" w:rsidRPr="00620AE3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, нор</w:t>
      </w:r>
      <w:r w:rsidR="00620AE3">
        <w:rPr>
          <w:rFonts w:ascii="Times New Roman" w:hAnsi="Times New Roman" w:cs="Times New Roman"/>
          <w:sz w:val="24"/>
          <w:szCs w:val="24"/>
        </w:rPr>
        <w:t xml:space="preserve">мативными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1.14. В случае прекращения деятельности Учреждения Управление образования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несовершеннолетних обучающихся с согласия их родителей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в другие учреждения, осуществляющие образовательную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соответствующего уровня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1.15. Учреждение обеспечивает открытость 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достоверной</w:t>
      </w:r>
      <w:proofErr w:type="gramEnd"/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актуальной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информации о себе и предоставляемых услугах путем создания и ведения официального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«Интернет» и размещения на нем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перечня сведений, установленного федеральным законодательством.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1.16. Образование и воспитание в Учреждении носит светский характер.</w:t>
      </w:r>
    </w:p>
    <w:p w:rsidR="00620AE3" w:rsidRPr="00DE279B" w:rsidRDefault="00620AE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целями деятельности, определенными в соответствии с федеральными законами, иными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и 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2.2. Предметом деятельности Учреждения является осуществление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образования,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адаптированным</w:t>
      </w:r>
      <w:proofErr w:type="gramEnd"/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 программам, дополнительным общеразвивающим программам.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2.3. Право на ведение образовательной деятельности возникает у Учреждения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момента выдачи ему лицензии и прекращаются по истечении срока её действия, если иное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 установлено законодательством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2.4. Целями деятельности Учреждения являются:</w:t>
      </w:r>
    </w:p>
    <w:p w:rsidR="00620AE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личности обучающегося, развитие его индивидуальных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способностей,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положительной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мотивации и умений в учебной деятельности (овладение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чтением, письмом, счетом, основными навыками учебной деятельности, элементами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теоретического мышления, простейшими навыками самоконтроля, культурой поведения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речи, основами личной гигиены и здорового образа жизни) (начальное общее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образование);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становление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proofErr w:type="gramEnd"/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личности обучающегося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(формирование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нравственных убеждений, эстетического вкуса и здорового образа жизни, высокой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культуры межличностного и межэтнического общения, овладение основами наук,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Федерации, навыками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умственного и физического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труда, развитие склонностей, интересов, способности к социальному самоопределению)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(основное общее образование);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дальнейшее становление и формирование личности обучающегося,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интереса к познанию и творческих способностей обучающегося, формирование навыков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самостоятельной учебной деятельности на основе индивидуализации и профессиональной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ориентации содержания среднего общего образования, подготовку обучающегося к жизни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обществе, самостоятельному жизненному выбору, продолжению образования и началу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профессиональной деятельности (среднее общее образование);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детей, удовлетворение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их индивидуальных потребностей в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интеллектуальном,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нравственном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физическом совершенствовании, формирование культуры здорового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безопасного образа жизни, укрепление здоровья, а также организация их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адаптация детей к жизни в обществе, профессиональная ориентация, 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также выявление и поддержка детей, проявивших выдающиеся способности.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2.5. Основным видом деятельности Учреждения, непосредственно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направленным на достижение поставленных целей, является образовательная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2.6. Учреждение вправе осуществлять иные виды деятельности, не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являющиеся основными видами деятельности, лишь постольку, поскольку это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служит достижению целей, ради которых оно создано, и соответствующие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указанным целям: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присмотра и ухода за детьми в группах продленного дня;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 в каникулярное время;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проведение мероприятий различного уровня.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2.7. Учреждение обязано осуществлять свою деятельность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образовании, в том числе: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качества подготовки обучающихся установленным требованиям, соответствие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применяемых форм, средств, методов обучения и воспитания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возрастным,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психофизическим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особенностям, склонностям, способностям, интересам и потребностям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обучающихся, присмотра и ухода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ними, их содержания в соответствии с установленными нормами, обеспечивающими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жизнь и здоровье обучающихся,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2.8. Учреждение вправе осуществлять приносящую доходы деятельность, в том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оказывать платные образовательные услуги, лишь постольку, поскольку это служит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достижению целей, ради которых оно создано и соответствует указанным целям.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осуществляется на основании Правил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услуг, утвержденных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</w:t>
      </w:r>
      <w:proofErr w:type="gramStart"/>
      <w:r w:rsidR="00620AE3" w:rsidRPr="00620AE3">
        <w:rPr>
          <w:rFonts w:ascii="Times New Roman" w:hAnsi="Times New Roman" w:cs="Times New Roman"/>
          <w:sz w:val="24"/>
          <w:szCs w:val="24"/>
        </w:rPr>
        <w:t>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Перечень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льгот и условия возмещения расходов, связанных с предоставлением</w:t>
      </w:r>
      <w:r w:rsidR="00620AE3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льгот потребителям платных образовательных услуг, определяются локальными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2.9. Учреждение вправе осуществлять другие соответствующие его целям виды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не запрещенные действующим законодательством.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2.10. Учреждение формирует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открытые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общедоступные информационные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ресурсы, содержащие информацию о его деятельности, и обеспечивает доступ к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ресурсам посредством размещения их в информационно-телекоммуникационных сетях,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 на официальном сайте Учреждения в сети Интернет.</w:t>
      </w:r>
    </w:p>
    <w:p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3. ОБРАЗОВАТЕЛЬНЫЕ ПРОГРАММЫ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3.1. Содержание образования в Учреждении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gramEnd"/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программами, разрабатываемыми, принимаемыми и реализуемыми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на основе федеральных государственных образовательных стандартов 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учетом соответствующих примерных основных образовательных программ.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3.2. Содержание образования должно содействовать взаимопониманию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сотрудничеству между людьми, народами независимо от расовой, национальной,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этнической, религиозной и социальной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принадлежности, учитывать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разнообразие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мировоззренческих подходов, способствовать реализации права обучающихся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свободный выбор мнений и убеждений, обеспечивать развитие способностей каждого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человека, формирование и развитие его личности в соответствии с принятыми в семье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обществе духовно- нравственными и социокультурными ценностями.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 xml:space="preserve">3.3. В </w:t>
      </w:r>
      <w:proofErr w:type="gramStart"/>
      <w:r w:rsidRPr="003A412A">
        <w:rPr>
          <w:rFonts w:ascii="Times New Roman" w:hAnsi="Times New Roman" w:cs="Times New Roman"/>
          <w:sz w:val="24"/>
          <w:szCs w:val="24"/>
        </w:rPr>
        <w:t>Учреждении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реализуются</w:t>
      </w:r>
      <w:proofErr w:type="gramEnd"/>
      <w:r w:rsidR="00B8632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как основные общеобразовательные программы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(образовательные программы начального общего, основного общего и 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среднего общего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образования), так и дополнительные общеобразовательные программы (дополнительные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12A">
        <w:rPr>
          <w:rFonts w:ascii="Times New Roman" w:hAnsi="Times New Roman" w:cs="Times New Roman"/>
          <w:sz w:val="24"/>
          <w:szCs w:val="24"/>
        </w:rPr>
        <w:t>общеразвивающие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3A412A">
        <w:rPr>
          <w:rFonts w:ascii="Times New Roman" w:hAnsi="Times New Roman" w:cs="Times New Roman"/>
          <w:sz w:val="24"/>
          <w:szCs w:val="24"/>
        </w:rPr>
        <w:t>).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3.4. Общеобразовательная программа включает в себя учебный план, календарный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учебный график, рабочие программы учебных предметов, курсов, дисциплин (модулей),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оценочные и методические материалы, а также другие компоненты, обеспечивающие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обучение и воспитание обучающихся.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3.5. Учреждение</w:t>
      </w:r>
      <w:r w:rsidR="003A412A" w:rsidRPr="003A4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12A" w:rsidRPr="003A412A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реализует</w:t>
      </w:r>
      <w:proofErr w:type="gramEnd"/>
      <w:r w:rsidRPr="003A412A">
        <w:rPr>
          <w:rFonts w:ascii="Times New Roman" w:hAnsi="Times New Roman" w:cs="Times New Roman"/>
          <w:sz w:val="24"/>
          <w:szCs w:val="24"/>
        </w:rPr>
        <w:t xml:space="preserve"> также: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образовательные программы среднего общего образования, основанные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 дифференциации содержания с учетом образовательных потребностей и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интересов обучающихся, обеспечивающих углубленное изучение отдельных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учебных предметов, предметных областей соответствующей образовательной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программы (профильное обучение);</w:t>
      </w:r>
    </w:p>
    <w:p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дополнительные общеразвивающие программы различной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направленности (естественно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- научной, физкультурно-спортивной, художественно-эстетической, социально-педагогической, </w:t>
      </w:r>
      <w:proofErr w:type="spellStart"/>
      <w:r w:rsidRPr="003A412A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биологической, культурологической;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и адаптации детей к условиям школьной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жизни).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3.6. Общее образование может быть получено как в Учреждении, так и вне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Учреждения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 Среднее общее образование может быть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получено в форме самообразования. Обучение в форме семейного образования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самообразования осуществляется с правом последующего прохождения промежуточной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 в образовательной организации в качестве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экстерна в порядке, установленным действующим законодательством в области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3.7. С учетом потребностей и возможностей личности обучение в Учреждении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может осуществляться в очной, очно-заочной или заочной форме.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3.8. Допускается сочетание различных форм получения образования и форм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3.9. Для всех форм получения образования и форм обучения по основной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общеобразовательной программе действует федеральный государственный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образовательный стандарт, определяющий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допустимый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объем учебной нагрузки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требования к уровню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3.10. Условия и порядок освоения образовательных программ вне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осуществляются на условиях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Учреждением и родителями (законными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представителями) обучающихся.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этом о выборе освоения общеобразовательных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 ребенком вне Учреждения родители (законные представители) информируют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Управление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3.11. При реализации образовательных программ Учреждение может использовать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технологии, электронное обучение.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3.12. Освоение общеобразовательной программы сопровождается текущим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контролем и промежуточной аттестацией обучающихся. Формы, периодичность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порядок промежуточной аттестации определяется Учреждением самостоятельно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о порядке промежуточной аттестации обучающихся.</w:t>
      </w:r>
    </w:p>
    <w:p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4.1.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и лицензией.</w:t>
      </w:r>
    </w:p>
    <w:p w:rsidR="00315953" w:rsidRPr="009128B5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B5">
        <w:rPr>
          <w:rFonts w:ascii="Times New Roman" w:hAnsi="Times New Roman" w:cs="Times New Roman"/>
          <w:sz w:val="24"/>
          <w:szCs w:val="24"/>
        </w:rPr>
        <w:t>4.2. Учреждение осуществляет обучение и воспитание на русском языке.</w:t>
      </w:r>
      <w:r w:rsidR="00184F4E" w:rsidRPr="009128B5">
        <w:rPr>
          <w:rFonts w:ascii="Times New Roman" w:hAnsi="Times New Roman" w:cs="Times New Roman"/>
          <w:sz w:val="24"/>
          <w:szCs w:val="24"/>
        </w:rPr>
        <w:t xml:space="preserve"> В Учреждении в качестве родного языка изучаются языки по выбору родит</w:t>
      </w:r>
      <w:r w:rsidR="009128B5" w:rsidRPr="009128B5">
        <w:rPr>
          <w:rFonts w:ascii="Times New Roman" w:hAnsi="Times New Roman" w:cs="Times New Roman"/>
          <w:sz w:val="24"/>
          <w:szCs w:val="24"/>
        </w:rPr>
        <w:t>елей. В учреждении изучается иностранный язык.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4.3. Организация образовательной деятельности строится на педагогически</w:t>
      </w:r>
    </w:p>
    <w:p w:rsidR="00315953" w:rsidRPr="00DE279B" w:rsidRDefault="000B079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боснованном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выборе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учебных планов, образовательных программ, форм,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методов и средств обучения и воспитания с учетом местных социально-экономических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условий, национальных и региональных особенностей.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4.4. Участниками образовательных отношений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4.5. Образовательная деятельность в Учреждении ориентирована на достижение</w:t>
      </w:r>
    </w:p>
    <w:p w:rsidR="00315953" w:rsidRPr="00DE279B" w:rsidRDefault="00B8632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начального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общего, основного общего и среднего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4.6. Образовательная деятельность в Учреждении осуществляется в соответствии с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планом, разрабатываемым Учреждением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и регламентируется расписанием занятий.</w:t>
      </w:r>
    </w:p>
    <w:p w:rsidR="00315953" w:rsidRPr="00DE279B" w:rsidRDefault="00315953" w:rsidP="009C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4.7. Учреждение самостоятельно разрабатывает правила приема обучающихся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Учреждение. Общие требования к приему граждан в Учреждение регулируются законом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 "Об образовании в Российской Федерации" от 29.12.2012 № 273-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ФЗ, иными нормативными правовыми актами Российской Федерации и </w:t>
      </w:r>
      <w:r w:rsidR="009C06C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D3A8D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4.8. Прием и обучение детей на всех уровнях образования в пределах федеральных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осуществляется бесплатно.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первые классы Учреждения принимаются дети по достижении ими возраста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6 лет 6 месяцев при отсутствии противопоказаний по состоянию здоровья, но не позже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достижения ими возраста 8 лет.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 заявлению родителей (законны</w:t>
      </w:r>
      <w:r w:rsidR="003A412A">
        <w:rPr>
          <w:rFonts w:ascii="Times New Roman" w:hAnsi="Times New Roman" w:cs="Times New Roman"/>
          <w:sz w:val="24"/>
          <w:szCs w:val="24"/>
        </w:rPr>
        <w:t xml:space="preserve">х представителей) и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вправе принять ребенка в первый класс в более раннем или более позднем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возрасте (младше 6 лет 6 месяцев или старше 8 лет)</w:t>
      </w:r>
      <w:r w:rsidR="00B86321">
        <w:rPr>
          <w:rFonts w:ascii="Times New Roman" w:hAnsi="Times New Roman" w:cs="Times New Roman"/>
          <w:sz w:val="24"/>
          <w:szCs w:val="24"/>
        </w:rPr>
        <w:t xml:space="preserve"> с разрешения Учредителя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Прием обучающихся осуществляется без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конкурсов,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собеседования или экзаменов.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Зачисление в Учреждение оформляется приказом директора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приеме гражданина в Учреждение последнее обязано ознакомить его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(или) его родителей (законных представителей) с Уставом Учреждения,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лицензией</w:t>
      </w:r>
      <w:r w:rsidR="00C9435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право ведения образовательной деятельности, свидетельством 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 Учреждения, основными образовательными программами, реализуемыми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Учреждением, другими документами, регламентирующими организацию образовательной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граждан и условий для осуществления образовательной деятельности в Учреждении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учетом действующих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эпидемиологических правил и нормативов.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уровнями общеобразовательных программ, которые являются преемственными:</w:t>
      </w:r>
    </w:p>
    <w:p w:rsidR="004D3A8D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начальное общее образование (нормативный срок освоения - 4 года).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Начальное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общее образование является базой для получения основного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(нормативный срок освоения 5 лет).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 согласию родителей (законных представителей) несовершеннолетнего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комиссии по делам несовершеннолетних и защите их прав и Управления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образования, обучающийся, достигший возраста 15 лет, может оставить Учреждение до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получения основного общего образования. В этом случае дальнейшая форма обучения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 определяется в соответствии с п.6 статьи 66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(нормативный срок освоения 2 года). Предельный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 обучающегося для получения общего среднего образования в Учреждении – 18лет. Среднее общее образование является основой для получения начального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и высшего образования.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образовательных программ основного общего и среднего общего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завершается обязательной государственной итоговой аттестацией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обучающихся. К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итоговой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аттестации допускаются обучающиеся,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имеющие академической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задолженности и в полном объеме выполнившие учебный план.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Порядок проведения государственной итоговой аттестации обучающихся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определяется действующим законодательством Российской Федерации, в том числе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приказами Министерства образования и науки Российской Федерации, Министерства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C9435C">
        <w:rPr>
          <w:rFonts w:ascii="Times New Roman" w:hAnsi="Times New Roman" w:cs="Times New Roman"/>
          <w:sz w:val="24"/>
          <w:szCs w:val="24"/>
        </w:rPr>
        <w:t>образования и науки РД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Выпускникам Учреждения, успешно прошедшим государственную итоговую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аттестацию, выдается документ государственного образца, подтверждающий уровень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- аттестат об основном общем образовании;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– аттестат о среднем общем образовании.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Права Учреждения на выдачу своим выпускникам документа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государственного образца о соответствующем уровне образования возникают с момента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его государственной аккредитации, подтвержденной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свидетельством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по программам среднего общего образования Учреждения,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A412A">
        <w:rPr>
          <w:rFonts w:ascii="Times New Roman" w:hAnsi="Times New Roman" w:cs="Times New Roman"/>
          <w:sz w:val="24"/>
          <w:szCs w:val="24"/>
        </w:rPr>
        <w:t xml:space="preserve">получившие не менее 70 баллов по русскому </w:t>
      </w:r>
      <w:proofErr w:type="gramStart"/>
      <w:r w:rsidR="003A412A">
        <w:rPr>
          <w:rFonts w:ascii="Times New Roman" w:hAnsi="Times New Roman" w:cs="Times New Roman"/>
          <w:sz w:val="24"/>
          <w:szCs w:val="24"/>
        </w:rPr>
        <w:t>языку,  70</w:t>
      </w:r>
      <w:proofErr w:type="gramEnd"/>
      <w:r w:rsidR="003A412A">
        <w:rPr>
          <w:rFonts w:ascii="Times New Roman" w:hAnsi="Times New Roman" w:cs="Times New Roman"/>
          <w:sz w:val="24"/>
          <w:szCs w:val="24"/>
        </w:rPr>
        <w:t xml:space="preserve"> баллов по математике профильного уровня или «5» по математике базового уровня</w:t>
      </w:r>
      <w:r w:rsidR="00315953" w:rsidRPr="00DE279B">
        <w:rPr>
          <w:rFonts w:ascii="Times New Roman" w:hAnsi="Times New Roman" w:cs="Times New Roman"/>
          <w:sz w:val="24"/>
          <w:szCs w:val="24"/>
        </w:rPr>
        <w:t>, и имеющие итоговые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оценки «отлично» по всем учебным предметам учебного плана, награждаются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медалью «За особые успехи в учении».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Выпускники, не прошедшие государственную итоговую аттестацию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результатам освоения основных образовательных программ основного общего и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 образования или получившие на указанной аттестации неудовлетворительные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результаты, вправе пройти аттестацию повторно в сроки, определяемые порядком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соответствующим 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</w:t>
      </w:r>
      <w:r w:rsidR="00315953"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2</w:t>
      </w:r>
      <w:r w:rsidRPr="00DE279B">
        <w:rPr>
          <w:rFonts w:ascii="Times New Roman" w:hAnsi="Times New Roman" w:cs="Times New Roman"/>
          <w:sz w:val="24"/>
          <w:szCs w:val="24"/>
        </w:rPr>
        <w:t>. Выпускникам, не прошедшим государственную итоговую аттестацию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получившим на итоговой аттестации неудовлетворительные результаты, а также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обучающимся, освоившим часть образовательной программы и (или) отчисленным из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выдается справка об обучении или о периоде обучения по образцу,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устанавливаемому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Учреждением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Исходя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из запросов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 наличии соответствующих условий в Учреждении может быть введено обучение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различным профилям и направлениям.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Учреждению запрещается привлекать обучающихся к труду,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67CF">
        <w:rPr>
          <w:rFonts w:ascii="Times New Roman" w:hAnsi="Times New Roman" w:cs="Times New Roman"/>
          <w:sz w:val="24"/>
          <w:szCs w:val="24"/>
        </w:rPr>
        <w:t>п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редусмотренному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программой и учебным планом, без их согласия и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5</w:t>
      </w:r>
      <w:r w:rsidRPr="00DE279B">
        <w:rPr>
          <w:rFonts w:ascii="Times New Roman" w:hAnsi="Times New Roman" w:cs="Times New Roman"/>
          <w:sz w:val="24"/>
          <w:szCs w:val="24"/>
        </w:rPr>
        <w:t>. Учреждение по запросам родителей (законных представителей) вправе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открывать группы продленного дня. При организации групп продленного дня Учреждение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руководствуется локальным актом и рекомендациями, изложенными в санитарных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правилах и нормативах, нормативных актах Министерства образования </w:t>
      </w:r>
      <w:r w:rsidR="003767CF">
        <w:rPr>
          <w:rFonts w:ascii="Times New Roman" w:hAnsi="Times New Roman" w:cs="Times New Roman"/>
          <w:sz w:val="24"/>
          <w:szCs w:val="24"/>
        </w:rPr>
        <w:t>и науки РД</w:t>
      </w:r>
      <w:r w:rsidRPr="00DE279B">
        <w:rPr>
          <w:rFonts w:ascii="Times New Roman" w:hAnsi="Times New Roman" w:cs="Times New Roman"/>
          <w:sz w:val="24"/>
          <w:szCs w:val="24"/>
        </w:rPr>
        <w:t>, Управления образования.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обучающихся,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нуждающихся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 длительном лечении, а также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инвалидов, которые по состоянию здоровья не могут посещать Учреждение, на основании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заключения медицинской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организации и письменного заявления родителей (законных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представителей) Учреждение организует обучение по основным общеобразовательным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на дому. Порядок регламентации и оформления отношений Учреждения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 в части организации обучения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 дому определяется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в области образования.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создать условия для проведения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занятий на дому.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в выборе форм, средств, методов воспитания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обучения, определенных законодательством Российской Федерации, а также в выборе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системы оценок, формы, порядка и периодичности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в соответствии со своим Уставом.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 w:rsidR="00315953" w:rsidRPr="00DE279B">
        <w:rPr>
          <w:rFonts w:ascii="Times New Roman" w:hAnsi="Times New Roman" w:cs="Times New Roman"/>
          <w:sz w:val="24"/>
          <w:szCs w:val="24"/>
        </w:rPr>
        <w:t>. Текущий контроль успеваемости обучающихся Учреждения осуществляется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учителями по пятибалльной системе.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Учитель,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проверяя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 оценивая работы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контрольные), устные ответы обучающихся, достигнутые ими навыки и умения,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выставляет оценку в классный и электронный журнал, в дневник обучающегося.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1-м классе обучение проводится без балльного оценивания знаний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на уроках и домашних заданий.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Промежуточные итоговые оценки выставляются за четверти (2- 9 классы), за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полугодия (10-11 классы).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В конце учебного года выставляются годовые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оценки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2- 8, 10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классы), годовые и итоговые оценки (9, 11 классы).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образовательной программы, в том числе отдельной части или всего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объема учебного предмета образовательной программы, сопровождается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аттестацией обучающихся. Формы и порядок проведения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устанавливается локальным актом Учреждения – Положением о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аттестации обучающихся.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Обучающиеся, освоившие соответствующую образовательную программу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учебного года, переводятся в следующий класс. Перевод обучающегося в следующий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 осуществляется по решению педагогического совета Учреждения.</w:t>
      </w:r>
    </w:p>
    <w:p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33</w:t>
      </w:r>
      <w:r w:rsidR="00315953" w:rsidRPr="00DE279B">
        <w:rPr>
          <w:rFonts w:ascii="Times New Roman" w:hAnsi="Times New Roman" w:cs="Times New Roman"/>
          <w:sz w:val="24"/>
          <w:szCs w:val="24"/>
        </w:rPr>
        <w:t>.Обучающиеся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, имеющие академическую задолженность, вправе пройти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промежуточную аттестацию по соответствующему предмету, курсу, дисциплине не более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двух раз в сроки, определяемые организацией, осуществляющей образовательную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деятельность, в пределах одного года с момента образования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задолженности. Ответственность за ликвидацию обучающимися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 родителей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315953" w:rsidRPr="00DE279B" w:rsidRDefault="000D364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Учреждения по образовательным программам начального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общего, основного общего образования и среднего общего образования, не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 с момента 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повторное обучение, переводятся на обучение по адаптивным образовательным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в соответствии с рекомендациями психолого- медико- педагогической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 w:rsidR="00315953" w:rsidRPr="00DE645F">
        <w:rPr>
          <w:rFonts w:ascii="Times New Roman" w:hAnsi="Times New Roman" w:cs="Times New Roman"/>
          <w:sz w:val="24"/>
          <w:szCs w:val="24"/>
        </w:rPr>
        <w:t>. Начальное общее образование, основное общее образование и среднее общее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образование являются обязательными уровнями образования. Обучающиеся, не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освоившие предыдущего уровня общего образования, не допускаются к обучению на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следующих уровнях общего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образования. Требование обязательности среднего общего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применительно к конкретному обучающемуся сохраняет силу до достижения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 возраста восемнадцати лет, если соответствующее образование не было получено</w:t>
      </w:r>
      <w:r w:rsidR="000075D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ранее.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Учебный год в Учреждении начинается 1 сентября.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учебного года в первом классе - 33 недели, в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последующих - не менее 34 и не более 37 недель (с учетом экзаменационного периода).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4.38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- не менее 30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календарных дней, летом - не менее 8 календарных недель. Для обучающихся в первом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классе устанавливаются дополнительные недельные каникулы в середине третьей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четверти.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4.39</w:t>
      </w:r>
      <w:r w:rsidR="00315953" w:rsidRPr="00DE279B">
        <w:rPr>
          <w:rFonts w:ascii="Times New Roman" w:hAnsi="Times New Roman" w:cs="Times New Roman"/>
          <w:sz w:val="24"/>
          <w:szCs w:val="24"/>
        </w:rPr>
        <w:t>. Годовой календарный график утверждается приказом директора Учреждения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 учетом мнения педагогического Совета Учреждения.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</w:t>
      </w:r>
      <w:r w:rsidR="003767CF">
        <w:rPr>
          <w:rFonts w:ascii="Times New Roman" w:hAnsi="Times New Roman" w:cs="Times New Roman"/>
          <w:sz w:val="24"/>
          <w:szCs w:val="24"/>
        </w:rPr>
        <w:t xml:space="preserve">. Учреждение по согласованию с Управлением </w:t>
      </w:r>
      <w:proofErr w:type="gramStart"/>
      <w:r w:rsidR="003767C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определяет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режим работы - по пятидневной или</w:t>
      </w:r>
      <w:r w:rsidR="003767CF">
        <w:rPr>
          <w:rFonts w:ascii="Times New Roman" w:hAnsi="Times New Roman" w:cs="Times New Roman"/>
          <w:sz w:val="24"/>
          <w:szCs w:val="24"/>
        </w:rPr>
        <w:t xml:space="preserve">  </w:t>
      </w:r>
      <w:r w:rsidR="00315953" w:rsidRPr="00DE279B">
        <w:rPr>
          <w:rFonts w:ascii="Times New Roman" w:hAnsi="Times New Roman" w:cs="Times New Roman"/>
          <w:sz w:val="24"/>
          <w:szCs w:val="24"/>
        </w:rPr>
        <w:t>шестидневной учебной неделе.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4.41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Режим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обучающихся определяются Учреждением в соответствии с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санитар</w:t>
      </w:r>
      <w:r w:rsidR="00FD409C">
        <w:rPr>
          <w:rFonts w:ascii="Times New Roman" w:hAnsi="Times New Roman" w:cs="Times New Roman"/>
          <w:sz w:val="24"/>
          <w:szCs w:val="24"/>
        </w:rPr>
        <w:t xml:space="preserve">но- гигиеническими требованиями. Учреждение работает согласно </w:t>
      </w:r>
      <w:proofErr w:type="gramStart"/>
      <w:r w:rsidR="00FD409C">
        <w:rPr>
          <w:rFonts w:ascii="Times New Roman" w:hAnsi="Times New Roman" w:cs="Times New Roman"/>
          <w:sz w:val="24"/>
          <w:szCs w:val="24"/>
        </w:rPr>
        <w:t>годового  календарного</w:t>
      </w:r>
      <w:proofErr w:type="gramEnd"/>
      <w:r w:rsidR="00FD409C">
        <w:rPr>
          <w:rFonts w:ascii="Times New Roman" w:hAnsi="Times New Roman" w:cs="Times New Roman"/>
          <w:sz w:val="24"/>
          <w:szCs w:val="24"/>
        </w:rPr>
        <w:t xml:space="preserve"> графика на учебный год.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4.42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Учебные нагрузки обучающихся не должны превышать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996B2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67CF">
        <w:rPr>
          <w:rFonts w:ascii="Times New Roman" w:hAnsi="Times New Roman" w:cs="Times New Roman"/>
          <w:sz w:val="24"/>
          <w:szCs w:val="24"/>
        </w:rPr>
        <w:t xml:space="preserve">эпидемиологические 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нормативы</w:t>
      </w:r>
      <w:proofErr w:type="gramEnd"/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устанавливает единые требования к школьной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одежде и спортивной одежде обучающихся, которые утверждаются локальным актом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Платные образовательные услуги: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.1. Учреждение вправе осуществлять образовательную деятельность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средств физических лиц по договорам об оказании платных образовательных услуг.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вправе оказывать платные образовательные услуги </w:t>
      </w:r>
      <w:proofErr w:type="gramStart"/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953" w:rsidRPr="00DE279B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спортивной, художественно-эстетической,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научно- технической и социально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педагогической направленности.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на договорной основе всем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и родителям (законным представителям), пожелавшим ими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воспользоваться.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вместо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финансовое обеспечение которой осуществляется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бюджетных ассигнований федерального бюджета, </w:t>
      </w:r>
      <w:r w:rsidR="0015749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15953" w:rsidRPr="00DE279B">
        <w:rPr>
          <w:rFonts w:ascii="Times New Roman" w:hAnsi="Times New Roman" w:cs="Times New Roman"/>
          <w:sz w:val="24"/>
          <w:szCs w:val="24"/>
        </w:rPr>
        <w:t>бюджета</w:t>
      </w:r>
      <w:r w:rsidR="00157491">
        <w:rPr>
          <w:rFonts w:ascii="Times New Roman" w:hAnsi="Times New Roman" w:cs="Times New Roman"/>
          <w:sz w:val="24"/>
          <w:szCs w:val="24"/>
        </w:rPr>
        <w:t>,</w:t>
      </w:r>
      <w:r w:rsidR="00157491" w:rsidRPr="00157491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57491">
        <w:rPr>
          <w:rFonts w:ascii="Times New Roman" w:hAnsi="Times New Roman" w:cs="Times New Roman"/>
          <w:sz w:val="24"/>
          <w:szCs w:val="24"/>
        </w:rPr>
        <w:t>йона 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B86321">
        <w:rPr>
          <w:rFonts w:ascii="Times New Roman" w:hAnsi="Times New Roman" w:cs="Times New Roman"/>
          <w:sz w:val="24"/>
          <w:szCs w:val="24"/>
        </w:rPr>
        <w:t>.4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уставными целями.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обеспечивает создание необходимых условий для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здоровья, организации питания обучающихся и работников образовательной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4.46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. Учреждение обязано проводить </w:t>
      </w:r>
      <w:r w:rsidR="000075DC" w:rsidRPr="00DE279B">
        <w:rPr>
          <w:rFonts w:ascii="Times New Roman" w:hAnsi="Times New Roman" w:cs="Times New Roman"/>
          <w:sz w:val="24"/>
          <w:szCs w:val="24"/>
        </w:rPr>
        <w:t>само обследование</w:t>
      </w:r>
      <w:r w:rsidR="00315953" w:rsidRPr="00DE279B">
        <w:rPr>
          <w:rFonts w:ascii="Times New Roman" w:hAnsi="Times New Roman" w:cs="Times New Roman"/>
          <w:sz w:val="24"/>
          <w:szCs w:val="24"/>
        </w:rPr>
        <w:t>, обеспечивать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4.47</w:t>
      </w:r>
      <w:r w:rsidR="00315953" w:rsidRPr="00DE279B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FD409C">
        <w:rPr>
          <w:rFonts w:ascii="Times New Roman" w:hAnsi="Times New Roman" w:cs="Times New Roman"/>
          <w:sz w:val="24"/>
          <w:szCs w:val="24"/>
        </w:rPr>
        <w:t>медицинским персоналом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 целях охраны и укрепления здоровья обучающихся и работников создает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условия и осуществляет контроль за проведением лечебно-профилактических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мероприятий, соблюдением санитарно-гигиенических правил и нормативов на основании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договора. Учреждение обязано предоставить соответствующее помещение для работы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4.48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осуществляется самостоятельно, в том числе с привлечением организаций общественного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питания с заключением соответствующего договора. В последнем случае Учреждение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деятельностью организатора питания в целях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 обучающихся и работников Учреждения в соответствии с санитарно-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гигиеническими правилами и нормативами.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Для питания обучающихся и работников, а также хранения и приготовления пищи,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 выделяются специально приспособленные помещения.</w:t>
      </w:r>
    </w:p>
    <w:p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4.49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Дисциплина в Учреждении поддерживается на основе уважения человеческого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педагогов. Применение методов физического и психического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насилия по отношению к обучающимся не допускается.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5. ОСНОВАНИЯ ВОЗНИКНОВЕНИЯ, ИЗМЕНЕНИЯ И ПРЕКРАЩЕНИЯ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5.1. Основанием возникновения образовательных отношений является приказ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 приеме гражданина на обучение в Учреждение или для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прохождения промежуточной и (или) итоговой государственной аттестации (в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образования вне образовательного учреждения).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5.2. Образовательные отношения изменяются в случае изменения условий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обучающимся образования по конкретной образовательной программе или по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программе, повлекшего за собой изменение отдельных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5.3. Образовательные отношения могут быть изменены как по инициативе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обучающегося) по заявлению в письменной форме, так и по инициативе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5.4. Основанием для изменения отношений является приказ директора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5.5. Образовательные отношения прекращаются в связи с отчислением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из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обучающегося, в том числе в случае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обучающегося для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другое учреждение,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Учреждения, в случае применения к обучающемуся, достигшему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невыполнения обучающимся основной образовательной программы, а также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Учреждение, повлекшего по вине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его незаконное зачисление в Учреждение;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по обстоятельствам, не зависящим от воли обучающегося или родителей (законных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Учреждения, в том числе в случае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5.6. Досрочное прекращение образовательных отношений по инициативе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не влечет за собой возникновение каких-либо дополнительных, в том числе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материальных, обязательств указанного обучающегося перед Учреждением.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5.7. Основанием для прекращения образовательных отношений является приказ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об отчислении обучающегося из этого Учреждения. Если с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обучающимся или родителями (законными представителями) несовершеннолетнего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заключен договор об оказании платных образовательных услуг, при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досрочном прекращении образовательных отношений такой договор расторгается на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основании приказа директора Учреждения об отчислении обучающегося. Права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обязанности обучающегося, предусмотренные законодательством об образовании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локальными нормативными актами Учреждения, прекращаются с даты его отчисления из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5.8. При досрочном прекращении образовательных отношений Учреждение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трехдневный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срок после издания приказа об отчислении обучающегося выдает ему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справку об обучении или периоде обучения по образцу, самостоятельно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устанавливаемому Учреждением.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 xml:space="preserve">6. ПРАВА И ОБЯЗАННОСТИ </w:t>
      </w:r>
      <w:proofErr w:type="gramStart"/>
      <w:r w:rsidRPr="00DE279B">
        <w:rPr>
          <w:rFonts w:ascii="Times New Roman" w:hAnsi="Times New Roman" w:cs="Times New Roman"/>
          <w:b/>
          <w:bCs/>
          <w:sz w:val="24"/>
          <w:szCs w:val="24"/>
        </w:rPr>
        <w:t>УЧАСТНИКОВ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proofErr w:type="gramEnd"/>
      <w:r w:rsidRPr="00DE2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являются обучающиеся,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6.2. Права и обязанности участников образовательных отношений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действующим законодательством, настоящим Уставом и иными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локальными актами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6.3. Обучающийся имеет право на: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бесплатного начального общего, основного общего, среднего общего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образования в соответствии с федеральными государственными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стандартами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обучение в рамках государственных образовательных стандартов по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выбор факультативных и элективных учебных предметов, курсов из перечня,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бесплатное пользование библиотечно- информационными ресурсами библиотеки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оскорбления личности;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управлении Учреждением в формах, определенных Уставом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во Всероссийской и иных олимпиадах школьников, конкурсах, выставках,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смотрах, спортивных мероприятиях;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перевод в другое образовательное учреждение по уважительной причине;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отдых, в том числе организованный, между уроками, в выходные и праздничные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дни, каникулы;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ознакомление с Уставом Учреждения, лицензией на осуществление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образовательной деятельности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поощрение за успехи в учебной, спортивной, общественной и творческой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общественных объединениях обучающихся, созданных в соответствии с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выражение собственных взглядов и убеждений.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6.4. Иные права обучающихся определяются локальным актом Учреждения 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обучающихся, которые не могут противоречить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действующему законодательству в области образования и настоящему Уставу.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6.5. Привлечение обучающихся Учреждения без согласия обучающихся и их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к труду, не предусмотренному образовательной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программой, принуждение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обучающихся к вступлению в общественные, общественно-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политические организации (объединения), движения и партии, а также принудительное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привлечение их к деятельности этих организаций и к участию в агитационных кампаниях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политических акциях запрещается.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6.6. Обучающиеся Учреждения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требования Устава Учреждения, Правила внутреннего распорядка;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 в рамках образовательной программы;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Учреждения, не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обучающимися;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единые требования к школьной одежде, утвержденные локальным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заботиться о сохранении и укреплении своего здоровья.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6.7. Иные обязанности обучающихся устанавливаются Федеральным законом «Об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29.12.2012 № 273-ФЗ, иными федеральными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6.8. Дисциплина в Учреждении поддерживается на основе уважения человеческого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педагогических работников. Применение физического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психического насилия по отношению к обучающимся не допускается.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6.9. За неисполнение или нарушение Устава Учреждения, Правил внутреннего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 Учреждения к обучающимся могут быть применены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 - замечание, выговор, отчисление из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программам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начального общего образования, а также к обучающимся с ограниченными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возможностями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здоровья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(с задержкой психического развития и различными формами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умственной отсталости).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6.10. По решению Учреждения за неоднократное совершение дисциплинарных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проступков допускается применение отчисления несовершеннолетнего обучающегося,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достигшего возраста пятнадцати лет, из Учреждения как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взыскания. Отчисление несовершеннолетнего обучающегося применяется, если иные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и меры педагогического воздействия не дали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результата и дальнейшее его пребывание в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Учреждении оказывает отрицательное влияние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других обучающихся, нарушает их права и права работников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6.11. Решение об отчислении несовершеннолетнего обучающегося, достигшего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мера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родителей (законных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 и детей,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принимается с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 и органа опеки и попечительства.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6.12. Учреждение незамедлительно информирует Управление образования об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6.13. Родители (законные представители) имеют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выбирать до завершения ребенком основного общего образования и с учетом мнения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ребенка формы получения образования и формы обучения, общеобразовательного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факультативные и элективные учебные предметы, курсы из перечня,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дать ребенку начальное общее, основное общее, среднее общее образование в семье.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Ребенок, получающий образование в семье, по решению родителей (законных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этапе обучения вправе продолжить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в Учреждении;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участвовать в управлении Учреждением в формах, определенных Уставом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защищать законные права 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интересы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Уставом Учреждения, лицензией на осуществление образовательной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другими документами,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знакомиться с содержанием образования, используемыми методами обучения 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оценками и успеваемостью своего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получать информацию обо всех видах планируемых обследований (психологических,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психолого- педагогических) обучающихся, давать согласие или отказаться от проведения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таких обследований, получать информацию о результатах обследований;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участниками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отношений, которая создается в Учреждении и утверждается приказом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6.14. Родители (законные представители)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получение детьми общего образования;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Устав Учреждения в части, касающейся их прав и обязанностей;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Учреждения, требования локальных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Учреждения в части их касающейся;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порядок регламентации образовательных отношений между Учреждением,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6.15. Иные права и обязанности родителей (законных представителей)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устанавливаются Федеральным законом «Об образовании в Российской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Федерации» от 29.12.2012 № 273-ФЗ, иными федеральными законами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6.16. За неисполнение или ненадлежащие исполнение обязанностей, родители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(законные представители) несут ответственность, предусмотренную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6.17. Педагогические работники Учреждения имеют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управлении Учреждением в форме, определенной Уставом;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защиту своей профессиональной чести и достоинства;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преподавания, выражения своего мнения, невмешательства в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профессиональную деятельность;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выбора и использование методик обучения и воспитания, учебных пособий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материалов, учебников в соответствии с образовательной программой и федеральным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перечнем учебников, утвержденной Учреждением, методов оценки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разработку и применение авторских программ;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разработке образовательных программ, методических материалов и иных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компонентов образовательных программ;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осуществление научной, творческой, исследовательской, экспериментальной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не реже, чем один раз в три года;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аттестацию на добровольной основе на соответствующую квалификационную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категорию и получение ее в случае успешного прохождения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объединение в общественные профессиональные организации в формах и в порядке,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длительный (до 1 года) отпуск не реже чем через каждые 10 лет непрерывной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преподавательской работы;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времени, на ежегодный основной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удлиненный оплачиваемый отпуск, на досрочное назначение трудовой пенсии по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старости, иные меры социальной поддержки в порядке, установленном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обращение в комиссию по урегулированию споров между участниками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отношений,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создается в Учреждении и утверждается приказом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6.18. Педагогические работники Учреждения обязаны: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на высоком профессиональном уровне,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полном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объеме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реализацию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преподаваемых учебных предметов в соответствии с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утвержденной рабочей программой;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Устав Учреждения и Правила внутреннего трудового распорядка,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 xml:space="preserve">- применять педагогически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обоснованные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обеспечивающие высокое качество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повышать свой профессиональный уровень;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проходить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предварительные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поступлении на работу и периодические медицинские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осмотры, а также внеочередные медицинские осмотры;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в установленном законодательством Российской Федерации порядке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охранять жизнь, физическое и психическое здоровье обучающихся во время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в установленном законом порядке;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сотрудничать с семьей обучающегося по вопросам воспитания и обучения;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отношений;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содействовать удовлетворению спроса родителей (законных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воспитательные и образовательные услуги.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6.19. Педагогический работник Учреждения не вправе оказывать платные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образовательные услуги обучающемуся в Учреждении, если это приводит к конфликту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6.20. Педагогическому работнику запрещается использовать образовательную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для политической агитации, принуждение обучающихся к принятию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политических, религиозных и иных убеждений либо отказу от них, для разжигания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а также для побуждения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6.21. Иные права и обязанности педагогических работников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законодательством Российской Федерации, должностными инструкциями,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и другими локальными нормативными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6.22. Педагогические работники за неисполнение или ненадлежащие исполнение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возложенных на них обязанностей несут ответственность в порядке и случаях,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установленных федеральными 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6.23. Трудовые отношения педагогического работника Учреждения и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регулируются трудовым договором (контрактом). Условия трудового договора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(контракта) не могут противоречить законодательству Российской Федерации о труде.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6.24. В Учреждении и на ее территории запрещается курение, употребление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спиртных, психотропных и наркотических веществ.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7. ИМУЩЕСТВО И ФИНАНСОВО- ХОЗЯЙСТВЕННАЯ ДЕЯТЕЛЬНОСТЬ</w:t>
      </w:r>
      <w:r w:rsidR="00A4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7.1. Имущество Учреждения является муниципальной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собственностью</w:t>
      </w:r>
      <w:r w:rsidR="00A41F9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A41F90">
        <w:rPr>
          <w:rFonts w:ascii="Times New Roman" w:hAnsi="Times New Roman" w:cs="Times New Roman"/>
          <w:sz w:val="24"/>
          <w:szCs w:val="24"/>
        </w:rPr>
        <w:t xml:space="preserve">района «Карабудахкентский район» </w:t>
      </w:r>
      <w:r w:rsidRPr="00DE279B">
        <w:rPr>
          <w:rFonts w:ascii="Times New Roman" w:hAnsi="Times New Roman" w:cs="Times New Roman"/>
          <w:sz w:val="24"/>
          <w:szCs w:val="24"/>
        </w:rPr>
        <w:t>и закреплено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7.2. Земельный участок, необходимый для выполнения Учреждением своих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уставных задач, предоставляется ему на праве постоянного (бессрочного) пользования.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7.3. Источниками финансового обеспечения Учреждения являются: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муниципальным заданием муниципальных услуг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(выполнением работ);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иные цели;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в случаях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предусмотренных настоящим Уставом, и приобретенное за счет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этих доходов имущество;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другие, не запрещенные законом, источники;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7.4. Учреждение без согласия Учредителя не вправе распоряжаться особо ценным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движимым имуществом, закрепленным за ним Учредителем или приобретенным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имущества, а также недвижимым имуществом. Остальным, находящимся на праве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оперативного управления, имуществом Учреждение вправе распоряжаться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самостоятельно, если иное не установлено законом.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7.5. Финансовое обеспечение выполнения муниципального задания осуществляется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 учетом расходов на содержание недвижимого имущества и особо ценного движимого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расходов на уплату налогов, в качестве объекта налогообложения по которым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признается соответствующее имущество, в том числе земельные участки.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7.7. Учредитель в отношении Учреждения является главным распорядителем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бюджетных средств, утверждает план финансово-хозяйственной деятельности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осуществляет другие бюджетные полномочия, установленные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  <w:r w:rsidR="00A41F90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7.8. Муниципальное задание для Учреждения в соответствии с предусмотренными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видами деятельности формирует и утверждает Учредитель.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бухгалтерскую отчетность в соответствии с действующим законодательством.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Учредитель утверждает план финансово-хозяйственной деятельности 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использованием бюджетных средств.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отношении закрепленного за ним на праве оперативного управления имущества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и настоящим Уставом, и отвечает этим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имуществом по своим обязательствам.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управления имуществом в пределах, установленных законом, в соответствии с целью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своей деятельности и назначением этого имущества.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несет ответственность за сохранность, целевое и эффективное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использование закрепленного за ним имущества, обеспечивая в установленном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законодательством порядке учет указанного имущества, включая имущество,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приобретенное за счет средств, полученных от приносящей доход деятельности.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Право оперативного управления имуществом, в отношении которого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Учредителем принято решение о закреплении его за Учреждением, возникает 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с момента передачи ему такого имущества по акту приема-передачи, если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предусмотрено иное.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осуществлении права оперативного управления имуществом Учреждение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обязано: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назначению;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 с учетом объема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выделенных средств. Это требование не распространяется на ухудшения, связанные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эксплуатации.</w:t>
      </w:r>
    </w:p>
    <w:p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Контроль за использованием по назначению и сохранностью имущества,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осуществляет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8. СТРУКТУРА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8.1. Учреждение самостоятельно формирует свою структуру по согласованию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Учредителем, если иное не установлено федеральными законами.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8.2. Учреждение может иметь в своей структуре различные структурные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подразделения, обеспечивающие осуществление образовательной деятельности с учетом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уровня, вида и направленности реализуемых образовательных программ, формы обучения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режима пребывания обучающихся.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8.3. Учреждение вправе создавать филиалы по согласованию с Учредителем.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8.4. В Учреждении не допускается создание и деятельность организационных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структур политических партий, общественно-политических и религиозных движений 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9. УПРАВЛЕНИЕ УЧРЕЖДЕНИЕМ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9.1. Управление Учреждением осуществляется в соответствии с законодательством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на основе сочетания принципов единоначалия и коллегиальности.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9.2. К компетенции Учредителя в области управления Учреждением относится: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утверждение Устава Учреждения, внесенных в него изменений;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закрепление определенной территории муниципального района за Учреждением при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приеме детей в образовательное Учреждение;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финансового обеспечения муниципального задания;</w:t>
      </w:r>
    </w:p>
    <w:p w:rsidR="00315953" w:rsidRPr="00DE279B" w:rsidRDefault="001C647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реорганизация </w:t>
      </w:r>
      <w:r w:rsidR="00315953" w:rsidRPr="00DE279B">
        <w:rPr>
          <w:rFonts w:ascii="Times New Roman" w:hAnsi="Times New Roman" w:cs="Times New Roman"/>
          <w:sz w:val="24"/>
          <w:szCs w:val="24"/>
        </w:rPr>
        <w:t>и ликвидация Учреждения, изменение его типа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порядком, утвержденным действующим законодательством РФ,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1C6472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C6472">
        <w:rPr>
          <w:rFonts w:ascii="Times New Roman" w:hAnsi="Times New Roman" w:cs="Times New Roman"/>
          <w:sz w:val="24"/>
          <w:szCs w:val="24"/>
        </w:rPr>
        <w:t>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проведении оценки, последствий принятия решения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реорганизации или ликвидации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экспертной оценки последствий сдачи в аренду имущества,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Учреждением, предшествующей заключению договора аренды;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принятие иных решений, предусмотренных действующим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назначение на должность руководителя Учреждения и прекращение его полномочий;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и прекращение трудового договора с руководителем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директора Учреждения,</w:t>
      </w:r>
    </w:p>
    <w:p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порядок и размер его премирования;</w:t>
      </w:r>
    </w:p>
    <w:p w:rsid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A17" w:rsidRP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17">
        <w:rPr>
          <w:rFonts w:ascii="Times New Roman" w:hAnsi="Times New Roman" w:cs="Times New Roman"/>
          <w:sz w:val="24"/>
          <w:szCs w:val="24"/>
        </w:rPr>
        <w:t>К обязанностям Управления образования относится: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согласование программы 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формирования и утверждения муниципального задания на оказание муниципальных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услуг (выполнение работ) юридическим и физическим лицам (далее </w:t>
      </w:r>
      <w:r w:rsidR="00F00A17">
        <w:rPr>
          <w:rFonts w:ascii="Times New Roman" w:hAnsi="Times New Roman" w:cs="Times New Roman"/>
          <w:sz w:val="24"/>
          <w:szCs w:val="24"/>
        </w:rPr>
        <w:t>–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задание) и вносимые в него изменения в соответствии с предусмотренным Уставом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основными видами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и об использовании закрепленного за ним имущества муниципального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района в соответствии с общими требованиями, установленными законодательством РФ,</w:t>
      </w:r>
      <w:r w:rsidR="00F00A17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утверждения плана финансово-хозяйственной деятельности Учреждения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вносимых в него изменений в соответствии с требованиями, установленными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Министерством финансов РФ, нормативными правовыми актами муниципального района;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согласования штатного расписания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контроля за деятельностью Учреждения в соответствии с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муниципального района.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с Учреждением соглашения о порядке и условиях предоставления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 муниципального задания на оказание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муниципальных услуг (выполнение работ).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9.3. Единоличным исполнительным органом Учреждения является директор,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который осуществляет руководство деятельностью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9.4. Директор Учреждения на конкур</w:t>
      </w:r>
      <w:r w:rsidR="00F00A17">
        <w:rPr>
          <w:rFonts w:ascii="Times New Roman" w:hAnsi="Times New Roman" w:cs="Times New Roman"/>
          <w:sz w:val="24"/>
          <w:szCs w:val="24"/>
        </w:rPr>
        <w:t>сной основе назначается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9.5. Кандидаты на должность директора Учреждения должны иметь высшее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и соответствовать квалификационным требованиям, указанным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квалификационном справочнике.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9.6. Запрещается занятие должности директора Учреждения лицами,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которые не допускаются к педагогической деятельности по основаниям,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9.7. Кандидаты на должность директора и директор Учреждения проходят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обязательную аттестацию. Порядок и сроки проведения аттестации кандидатов на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должность директора и директора Учре</w:t>
      </w:r>
      <w:r w:rsidR="00F00A17">
        <w:rPr>
          <w:rFonts w:ascii="Times New Roman" w:hAnsi="Times New Roman" w:cs="Times New Roman"/>
          <w:sz w:val="24"/>
          <w:szCs w:val="24"/>
        </w:rPr>
        <w:t>ждения устанавливаются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9.8. Должностные обязанности директора Учреждения не могут исполняться по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9.9. Директор Учреждения осуществляет руководство деятельностью Учреждения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настоящим Уставом, несет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ответственность за деятельность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9.10. К компетенции директора Учреждения относятся вопросы осуществления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руководства деятельностью Учреждения, за исключением вопросов, отнесенных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федеральными законами к компетенции Учредителя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9.11. Директор организует выполнение решений Учредителя по вопросам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9.12. Директор Учреждения без доверенности действует от имени Учреждения,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 соответствии с федеральными законами заключает гражданско-правовые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трудовые договоры от имени Учреждения, утверждает штатное расписание Учреждения,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 и положения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разрабатывает план финансово-хозяйственной деятельности Учреждения,</w:t>
      </w:r>
    </w:p>
    <w:p w:rsidR="00315953" w:rsidRPr="00DE279B" w:rsidRDefault="00F00A1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утверждает регламентирующие деятельность Учреждения внутренние документы;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обеспечивает своевременную уплату налогов и сборов в порядке и размерах,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определяемых налоговым законодательством Российской Федерации, представляет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статистические, бухгалтерские бюджетные, налоговые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отчеты;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подписывает локальные акты Учреждения, выдает доверенности на право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представительства от имени Учреждения, в том числе доверенности с правом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передоверия, издает приказы и распоряжения, дает поручения и указания, обязательные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для исполнения всеми работниками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обеспечивает соблюдение законности в деятельности Учреждения, контролирует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работу и обеспечивает эффективное взаимодействие структурных подразделений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планирует и организует работу Учреждения в целом и образовательный процесс,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контроль за ходом и результатами образовательного процесса, отвечает за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качество и </w:t>
      </w:r>
      <w:r w:rsidR="001442DE">
        <w:rPr>
          <w:rFonts w:ascii="Times New Roman" w:hAnsi="Times New Roman" w:cs="Times New Roman"/>
          <w:sz w:val="24"/>
          <w:szCs w:val="24"/>
        </w:rPr>
        <w:t>э</w:t>
      </w:r>
      <w:r w:rsidRPr="00DE279B">
        <w:rPr>
          <w:rFonts w:ascii="Times New Roman" w:hAnsi="Times New Roman" w:cs="Times New Roman"/>
          <w:sz w:val="24"/>
          <w:szCs w:val="24"/>
        </w:rPr>
        <w:t>ффективность работы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исполнению решений Управляющего совета, вышестоящих</w:t>
      </w:r>
      <w:r w:rsidR="001442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органов управления;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подготовке учреждения к лицензированию и государственной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аккредитации, а также по проведению выборов в органы самоуправления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на работу и увольняет педагогических и иных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устанавливает надбавки и доплаты к должностным окладам, порядок и размер их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премирования;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распределяет обязанности между своими заместителями, а в случае необходимости,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передает им часть своих полномочий в установленном порядке;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и) привлекает работников Учреждения к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дисциплинарной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материальной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 вправе приостановить решения Управляющего совета, Педагогического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совета в случае их противоречия законодательству Российской Федерации.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9.13. Директор Учреждения обязан: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выполнение муниципального задания в полном объеме;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постоянную работу над повышением качества предоставляемых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муниципальных и иных услуг, выполнением работ;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и выполнение в полном объеме плана финансово-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хозяйственной деятельности Учреждения в соответствии с порядком, определенным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утверждение штатного расписания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отчета о результатах деятельности Учреждения и об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использовании закрепленного за ним на праве оперативного управления имущества в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требованиями, установленными 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целевое и рациональное использование бюджетных средств, в том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субсидий на оказание услуг (выполнение работ), субсидий на иные цели, 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соблюдение Учреждением финансовой дисциплины в соответствии с федеральными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исполнение договорных обязательств по выполнению работ,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оказанию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сохранность, рациональное использование имущества, закрепленного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своевременную выплату заработной платы работникам Учреждения;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</w:t>
      </w:r>
      <w:r w:rsidRPr="009C0BD0">
        <w:rPr>
          <w:rFonts w:ascii="Times New Roman" w:hAnsi="Times New Roman" w:cs="Times New Roman"/>
          <w:sz w:val="24"/>
          <w:szCs w:val="24"/>
        </w:rPr>
        <w:t>согласовывать с Учредителем в случаях и в порядке, установленном федеральными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lastRenderedPageBreak/>
        <w:t>закона</w:t>
      </w:r>
      <w:r w:rsidR="009C0BD0">
        <w:rPr>
          <w:rFonts w:ascii="Times New Roman" w:hAnsi="Times New Roman" w:cs="Times New Roman"/>
          <w:sz w:val="24"/>
          <w:szCs w:val="24"/>
        </w:rPr>
        <w:t>ми и законами Республики Дагестан</w:t>
      </w:r>
      <w:r w:rsidRPr="009C0BD0">
        <w:rPr>
          <w:rFonts w:ascii="Times New Roman" w:hAnsi="Times New Roman" w:cs="Times New Roman"/>
          <w:sz w:val="24"/>
          <w:szCs w:val="24"/>
        </w:rPr>
        <w:t>, норматив</w:t>
      </w:r>
      <w:r w:rsidR="009C0BD0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Pr="009C0B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9C0BD0">
        <w:rPr>
          <w:rFonts w:ascii="Times New Roman" w:hAnsi="Times New Roman" w:cs="Times New Roman"/>
          <w:sz w:val="24"/>
          <w:szCs w:val="24"/>
        </w:rPr>
        <w:t>, распоряжение недвижимым имуществом и особо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ценным движимым имуществом Учреждения, в том числе передачу ему в аренду,</w:t>
      </w:r>
    </w:p>
    <w:p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безвозмездное пользование, заключение иных договоров, предусматривающих переход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владения и (или) пользования в отношении государственного имущества,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а также осуществлять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его списание;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представление Учредителю ежегодного отчета о поступлении,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расходовании финансовых и материальных средств и публичного отчета о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 целом;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представлять Учредителю в установленном порядке сведения о своих доходах, об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доходах, об имуществе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Правил внутреннего трудового распорядка и трудовой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дисциплины работниками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требований по охране и безопасности труда, принимать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необходимые меры по соблюдению в Учреждении правил техники безопасности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требований федеральных законов по защите жизни и здоровья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в порядке, установленном федеральными законами,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</w:t>
      </w:r>
      <w:r w:rsidR="009C0BD0">
        <w:rPr>
          <w:rFonts w:ascii="Times New Roman" w:hAnsi="Times New Roman" w:cs="Times New Roman"/>
          <w:sz w:val="24"/>
          <w:szCs w:val="24"/>
        </w:rPr>
        <w:t>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C0BD0" w:rsidRPr="009C0BD0">
        <w:rPr>
          <w:rFonts w:ascii="Times New Roman" w:hAnsi="Times New Roman" w:cs="Times New Roman"/>
          <w:sz w:val="24"/>
          <w:szCs w:val="24"/>
        </w:rPr>
        <w:t>Карабудахкентский район»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Учредителем;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наличие мобилизационных мощностей и выполнение требований по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гражданской обороне;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федеральными законами, законами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иными нормативн</w:t>
      </w:r>
      <w:r w:rsidR="009C0BD0">
        <w:rPr>
          <w:rFonts w:ascii="Times New Roman" w:hAnsi="Times New Roman" w:cs="Times New Roman"/>
          <w:sz w:val="24"/>
          <w:szCs w:val="24"/>
        </w:rPr>
        <w:t>ыми правовыми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 xml:space="preserve">«Карабудахкентский район», </w:t>
      </w:r>
      <w:r w:rsidRPr="00DE279B">
        <w:rPr>
          <w:rFonts w:ascii="Times New Roman" w:hAnsi="Times New Roman" w:cs="Times New Roman"/>
          <w:sz w:val="24"/>
          <w:szCs w:val="24"/>
        </w:rPr>
        <w:t>Уставом Учреждения, а также решениями Учредителя.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9.14. В Учреждении формируются коллегиальные органы управления, к которым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относятся: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Управляющий Совет;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регламентируется положениями об этих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органах.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 Общее собрание работников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9.15.1. Общее собрание работников Учреждения действует на период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9.15.2. Общее собрание работников Учреждения формируется из всего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коллектива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9.15.3. Полномочия Общего собрания работников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обсуждать и принимать Коллективный договор, Правила внутреннего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вносить предложения по улучшению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заслушивать отчёт руководителя, отдельных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9.15.4. Для ведения Общего собрания работников Учреждения открытым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голосованием избирается его председатель и секретарь.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9.15.5. Общее собрание работников Учреждения собирается не реже 2 раз в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9.15.6. Решение Общего собрания работников Учреждения правомочно, если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 присутствует более половины его членов. Решение Общего собрания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Учреждения принимается большинством голосов членов, присутствующих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9.15.7. Общее собрание работников Учреждения имеет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разрабатывать, принимать и инициировать изменения в Устав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 Педагогический совет.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9.16.1. Педагогический совет Учреждения действует 1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9.16.2. Педагогический совет Учреждения осуществляет управление педагогической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9.16.3. Членами педагогического совета являются все педагогические работники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 Председателем педагогического совета является директор Учреждения.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своим приказом назначает на учебный год секретаря педагогического совета.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9.16.4. Педагогический совет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образовательные программы для использования в Учреждении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представляет для согласования управляющему совету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образовательной деятельности,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планирования образовательной и воспитательной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 форм и сроков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проведения промежуточной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переводе обучающегося в следующий класс, условном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переводе в следующий класс, а также (по согласованию с родителями (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законными</w:t>
      </w:r>
      <w:r w:rsidR="009C0BD0">
        <w:rPr>
          <w:rFonts w:ascii="Times New Roman" w:hAnsi="Times New Roman" w:cs="Times New Roman"/>
          <w:sz w:val="24"/>
          <w:szCs w:val="24"/>
        </w:rPr>
        <w:t xml:space="preserve">  представителями</w:t>
      </w:r>
      <w:proofErr w:type="gramEnd"/>
      <w:r w:rsidR="009C0BD0">
        <w:rPr>
          <w:rFonts w:ascii="Times New Roman" w:hAnsi="Times New Roman" w:cs="Times New Roman"/>
          <w:sz w:val="24"/>
          <w:szCs w:val="24"/>
        </w:rPr>
        <w:t xml:space="preserve">)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обучающегося) о его оставлении на повторное обучение в том же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классе, переводе на обучение по адаптированным образовательным программам 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79B">
        <w:rPr>
          <w:rFonts w:ascii="Times New Roman" w:hAnsi="Times New Roman" w:cs="Times New Roman"/>
          <w:sz w:val="24"/>
          <w:szCs w:val="24"/>
        </w:rPr>
        <w:t>соответстви</w:t>
      </w:r>
      <w:proofErr w:type="spellEnd"/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с рекомендациями психолого-медико-педагогической комиссии либо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о допуске обучающегося к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государственной итоговой аттестации;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выдвижении выпускников Учреждения на награждение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медалью "За особые успехи в учении";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годовой календарный учебный график;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делегирует представителей педагогического коллектива в Управляющий совет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опыта;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характеристики педагогических работников Учреждения,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представляемых к награждению государственными и отраслевыми наградами;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и переподготовке педагогических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работников, развитию их творческой инициативы;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вопросы по организации предоставления дополнительных услуг;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подводит итоги деятельности за учебный год.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9.16.5. Заседания педагогического совета проводятся в соответствии с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планом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Учреждения, но не реже четырёх раз в течение учебного года.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9.16.6. Заседания педагогического совета правомочны, если на них присутствует не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менее 1/2 его состава. Решение педагогического совета считается принятым, если за него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проголосовало 2/3 присутствующих. Решение, принятое в пределах компетенции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педагогического совета и не противоречащее законодательству Российской Федерации,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 Управляющий совет.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9.17.1. Управляющий совет Учреждения – коллегиальный орган самоуправления,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реализующий принцип государственно-общественного характера управления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9.17.2. Управляющий совет Учреждения состоит из следующих категорий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участников: представителей родителей (законных представителей) обучающихся всех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уровней образования; обучающихся 10- 11х классов; работников общеобразовательного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 представителя Учредителя; кооптированных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9.17.3. Управляющий совет создается с использованием процедур выборов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назначения. Управляющий совет возглавляет председатель, избираемый из числа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представителей), либо из числа кооптированных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9.17.4. Решения Управляющего совета принимаются простым большинством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 из числа присутствующих на заседании и имеющих право голоса.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9.17.5. Члены Управляющего совета не получают вознаграждения за свою работу.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9.17.6. Управляющий совет: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программу 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условия и порядок произведения выплат стимулирующего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характера, показатели и критерии оценки качества и результативности труда работников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участвует в подготовке и согласовывает публичный (ежегодный) доклад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содействует привлечению внебюджетных средств для обеспечения деятельности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развития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рассматривает жалобы и заявления родителей (законных представителей)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действия (бездействие) педагогических и административных работников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осуществляет контроль за качеством и безопасностью условий обучения,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 и труда в Учреждении, принимает меры к их улучшению;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руководителю Учреждения предложения в части: материально-технического обеспечения и оснащения образовательного процесса, оборудования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помещений Учреждения; создания в Учреждении необходимых условий для организации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питания, медицинского обслуживания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представляет интересы Учреждения в рамках своих полномочий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государственных, муниципальных, общественных и иных организациях;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заслушивает отчет руководителя и отдельных работников;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ежегодно представляет родительской общественности информацию о состоянии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дел в Учреждении.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9.17.7. График заседаний утверждается Управляющим советом. Председатель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Управляющего совета вправе созвать внеочередное заседание. Заседание также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обязательно проводится по требованию не менее 1/3 от общего числа членов.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9.17.8. Решение Управляющего совета правомочно, если на собрании или заседании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присутствует более половины его членов. Решение Управляющего совета принимается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большинством голосов членов, присутствующих заседании. При равенстве голосов, голос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председателя Управляющего совета является решающим.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9.17.9. Директор Учреждения вправе самостоятельно принимать решение по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вопросам, входящим в компетенцию Управляющего совета, в случае, если Управляющий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 не принимает решение в установленные сроки, и отсутствие этого решения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препятствуе</w:t>
      </w:r>
      <w:r w:rsidR="00730137">
        <w:rPr>
          <w:rFonts w:ascii="Times New Roman" w:hAnsi="Times New Roman" w:cs="Times New Roman"/>
          <w:sz w:val="24"/>
          <w:szCs w:val="24"/>
        </w:rPr>
        <w:t>т нормальной работе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9.18. В целях учета мнения родителей (законных представителей)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 управления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и при принятии Учреждением локальных нормативных актов,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интересы, по инициативе обучающихся, родителей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 педагогических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в Учреждении могут создаваться: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родителей;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профессиональные союзы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9.19. С целью организации методической работы в Учреждении создаются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методический совет и методические объединения (творческие объединения учителей -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ТОУ).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 Методический совет Учреждения действует в соответствии с локальным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- Положением о методическом совете Учреждения. Методический совет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ведет методическую работу по предметам, организует внеклассную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обучающихся.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9.20.1. Методический совет Учреждения: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проблемный анализ результатов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изменению содержания и структуры обязательных учебных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курсов, учебно-методического обеспечения, по корректировке требований к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минимальному объему и содержанию учебных курсов;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первоначальную экспертизу изменений, вносимых преподавателями в учебные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программы, обеспечивающие усвоение обучающимися требований государственных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образовательных стандартов;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аттестации педагогов;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исследований, ориентированных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улучшение усвоения обучающимися учебного материала в соответствии с федеральными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подготовке методических рекомендаций в помощь учителям,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организует их разработку и освоение;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рекомендации для обучающихся и их родителей (законных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в целях наилучшего освоения соответствующих предметов и курсов,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повышения культуры учебного труда, соблюдения режима труда и отдыха;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организует работу методических семинаров.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9.20.2. В своей работе методический совет Учреждения подотчетен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педагогическому совету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9.20.3. Методический совет Учреждения имеет право: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выдвигать предложения об улучшении образовательной деятельности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за консультациями по проблеме образовательной деятельности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поощрении своих членов за успехи в работе, активное участие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инновационной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публикации материалов о лучшем опыте, накопленном в рамках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методического объединения;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рекомендовать своим участникам различные формы повышения квалификации за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пределами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9.20.4. Творческие объединения учителей функционируют в соответствии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Положением о творческих объединениях учителей. В своей работе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творческие объединения учителей подотчетны методическому совету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10. ЛОКАЛЬНЫЕ НОРМАТИВНЫЕ АКТЫ УЧРЕЖДЕНИЯ,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ПОРЯДОК ПРИНЯТИЯ ЛОКАЛЬНЫХ НОРМАТИВНЫХ АКТОВ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10.1. Учреждение принимает локальные нормативные акты, содержащие нормы,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 порядке, установленном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10.2. Учреждение принимает локальные нормативные акты по основным вопросам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деятельности. Также Учреждение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принимает локальные нормативные акты, предусмотренные трудовым законодательством.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10.3. В Учреждении деятельность регламентируется следующими видами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локальных нормативных актов: приказами, положениями, правилами,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инструкциями, требованиями, порядками. Указанный перечень видов локальных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не является исчерпывающим. В зависимости от конкретных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 деятельности Учреждения им могут приниматься иные локальные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нормативные акты.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10.4. Решение о разработке и принятии локальных нормативных актов принимает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Учреждения.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Локальные нормативные акты утверждаются приказом директора и вступают в силу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даты, указанной в приказе.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10.5. При принятии нормативных локальных актов, затрагивающих права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и работников Учреждения, учитывается мнение советов обучающихся,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советов родителей, представительных органов работников.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10.6. Нормы локальных нормативных актов, ухудшающие положение обучающихся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работников Учреждения по сравнению с установленным законодательством об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образовании, трудовым законодательством положением либо принятые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нарушением установленного порядка, не применяются и подлежат отмене.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10.7. После утверждения локальный нормативный акт подлежит размещению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официальном сайте Учреждения в сети Интернет.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10.8. Учреждением создаются условия для ознакомления всех работников,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учащихся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 В Учреждении действуют следующие локальные нормативные акты: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10.9.1. Положения: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об Управляющем совете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  <w:r w:rsidR="001B29C6">
        <w:rPr>
          <w:rFonts w:ascii="Times New Roman" w:hAnsi="Times New Roman" w:cs="Times New Roman"/>
          <w:sz w:val="24"/>
          <w:szCs w:val="24"/>
        </w:rPr>
        <w:t>+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педагогическом совете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  <w:r w:rsidR="001B29C6">
        <w:rPr>
          <w:rFonts w:ascii="Times New Roman" w:hAnsi="Times New Roman" w:cs="Times New Roman"/>
          <w:sz w:val="24"/>
          <w:szCs w:val="24"/>
        </w:rPr>
        <w:t>+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об общем собрании работников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  <w:r w:rsidR="001B29C6">
        <w:rPr>
          <w:rFonts w:ascii="Times New Roman" w:hAnsi="Times New Roman" w:cs="Times New Roman"/>
          <w:sz w:val="24"/>
          <w:szCs w:val="24"/>
        </w:rPr>
        <w:t>+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совете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родителей;</w:t>
      </w:r>
      <w:r w:rsidR="0024481E">
        <w:rPr>
          <w:rFonts w:ascii="Times New Roman" w:hAnsi="Times New Roman" w:cs="Times New Roman"/>
          <w:sz w:val="24"/>
          <w:szCs w:val="24"/>
        </w:rPr>
        <w:t>+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совете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учащихся;</w:t>
      </w:r>
      <w:r w:rsidR="008202B7">
        <w:rPr>
          <w:rFonts w:ascii="Times New Roman" w:hAnsi="Times New Roman" w:cs="Times New Roman"/>
          <w:sz w:val="24"/>
          <w:szCs w:val="24"/>
        </w:rPr>
        <w:t>+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методическом совете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  <w:r w:rsidR="005A7175">
        <w:rPr>
          <w:rFonts w:ascii="Times New Roman" w:hAnsi="Times New Roman" w:cs="Times New Roman"/>
          <w:sz w:val="24"/>
          <w:szCs w:val="24"/>
        </w:rPr>
        <w:t>+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творческом объединении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учителей;</w:t>
      </w:r>
      <w:r w:rsidR="008202B7">
        <w:rPr>
          <w:rFonts w:ascii="Times New Roman" w:hAnsi="Times New Roman" w:cs="Times New Roman"/>
          <w:sz w:val="24"/>
          <w:szCs w:val="24"/>
        </w:rPr>
        <w:t>+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Положение о классном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руководителе;</w:t>
      </w:r>
      <w:r w:rsidR="008202B7">
        <w:rPr>
          <w:rFonts w:ascii="Times New Roman" w:hAnsi="Times New Roman" w:cs="Times New Roman"/>
          <w:sz w:val="24"/>
          <w:szCs w:val="24"/>
        </w:rPr>
        <w:t>+</w:t>
      </w:r>
      <w:proofErr w:type="gramEnd"/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279B">
        <w:rPr>
          <w:rFonts w:ascii="Times New Roman" w:hAnsi="Times New Roman" w:cs="Times New Roman"/>
          <w:sz w:val="24"/>
          <w:szCs w:val="24"/>
        </w:rPr>
        <w:lastRenderedPageBreak/>
        <w:t>Положение о комиссии по урегулированию споров между участниками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bookmarkEnd w:id="0"/>
      <w:r w:rsidRPr="00DE279B">
        <w:rPr>
          <w:rFonts w:ascii="Times New Roman" w:hAnsi="Times New Roman" w:cs="Times New Roman"/>
          <w:sz w:val="24"/>
          <w:szCs w:val="24"/>
        </w:rPr>
        <w:t>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условиях установления и произведения выплат стимулирующего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 работникам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распределении компенсационных выплат фонда оплаты труда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педагогическим работникам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психолого- педагогическом консилиуме;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постановке учащихся на внутришкольный учет;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библиотеке;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библиотечном фонде;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порядке организации питания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школьном этапе Всероссийской олимпиады школьников;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работы учебных кабинетов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установлении единых требований к одежде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промежуточной аттестации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ведении электронного журнала;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10.9.2. Правила: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противопожарной безопасности Учреждения;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10.9.3. Порядок приема граждан на обучение по образовательным программам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10.9.4. Коллективный договор.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10.9.5. Годовой календарный график.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10.9.6. Приказы, решения, планы, договоры, иные локальные акты, принятые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установленном порядке в рамках</w:t>
      </w:r>
      <w:r w:rsidR="00DD560C">
        <w:rPr>
          <w:rFonts w:ascii="Times New Roman" w:hAnsi="Times New Roman" w:cs="Times New Roman"/>
          <w:sz w:val="24"/>
          <w:szCs w:val="24"/>
        </w:rPr>
        <w:t>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имеющихся у Учреждения полномочий.</w:t>
      </w:r>
    </w:p>
    <w:p w:rsidR="00315953" w:rsidRPr="00184F4E" w:rsidRDefault="00315953" w:rsidP="00DE27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F4E">
        <w:rPr>
          <w:rFonts w:ascii="Times New Roman" w:hAnsi="Times New Roman" w:cs="Times New Roman"/>
          <w:bCs/>
          <w:sz w:val="24"/>
          <w:szCs w:val="24"/>
        </w:rPr>
        <w:t>11. Ликвидация, реорганизация Учреждения, порядок внесения</w:t>
      </w:r>
      <w:r w:rsidR="00730137" w:rsidRPr="00184F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F4E">
        <w:rPr>
          <w:rFonts w:ascii="Times New Roman" w:hAnsi="Times New Roman" w:cs="Times New Roman"/>
          <w:bCs/>
          <w:sz w:val="24"/>
          <w:szCs w:val="24"/>
        </w:rPr>
        <w:t>изменений и дополнений в Устав, изменение типа Учреждения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11.1. Изменение типа, реорганизация и ликвидация Учреждения осуществляется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Федерации, 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постанов</w:t>
      </w:r>
      <w:r w:rsidR="00DD560C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gramStart"/>
      <w:r w:rsidR="00DD560C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11.2. Учреждение может быть реорганизовано в иное образовательное учреждение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предусмотренном Гражданским кодексом Российской Федерации,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="00DD560C">
        <w:rPr>
          <w:rFonts w:ascii="Times New Roman" w:hAnsi="Times New Roman" w:cs="Times New Roman"/>
          <w:sz w:val="24"/>
          <w:szCs w:val="24"/>
        </w:rPr>
        <w:t>й Федерации 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области образования,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Учредителя.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11.3. При реорганизации (изменении организационно- правовой формы, статуса)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его Устав, лицензия и свидетельство о государственной аккредитации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утрачивают силу. Все документы Учреждения (управленческие, финансово-хозяйственные, по личному составу и др.) передаются в установленном порядке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правопреемнику. Передача и упорядочение документов осуществляется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силами и за счёт средств Учреждения в соответствии с требованиями архивных органов.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11.4. Учреждение может быть ликвидировано на основании и в порядке, которые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предусмотрены Гражданским кодексом Российской Федерации, законодательством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зако</w:t>
      </w:r>
      <w:r w:rsidR="00DD560C">
        <w:rPr>
          <w:rFonts w:ascii="Times New Roman" w:hAnsi="Times New Roman" w:cs="Times New Roman"/>
          <w:sz w:val="24"/>
          <w:szCs w:val="24"/>
        </w:rPr>
        <w:t>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 Учредителя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11.5. Ликвидация Учреждения может быть осуществлена: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Учредителя;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суда в случае осуществления деятельности без надлежащей лицензии,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либо деятельности, запрещенной законом, либо деятельности, не соответствующей его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уставным целям.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После ликвидации Учреждения документы по личному составу, а также архивные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документы, сроки временного хранения которых не истекли, в упорядоченном состоянии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передаются на хран</w:t>
      </w:r>
      <w:r w:rsidR="00DD560C">
        <w:rPr>
          <w:rFonts w:ascii="Times New Roman" w:hAnsi="Times New Roman" w:cs="Times New Roman"/>
          <w:sz w:val="24"/>
          <w:szCs w:val="24"/>
        </w:rPr>
        <w:t xml:space="preserve">ение в </w:t>
      </w:r>
      <w:proofErr w:type="gramStart"/>
      <w:r w:rsidR="00DD560C">
        <w:rPr>
          <w:rFonts w:ascii="Times New Roman" w:hAnsi="Times New Roman" w:cs="Times New Roman"/>
          <w:sz w:val="24"/>
          <w:szCs w:val="24"/>
        </w:rPr>
        <w:t xml:space="preserve">архив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11.6. В случае реорганизации, ликвидации Учреждения Управление образования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обучающихся с согласия их родителей (законных представителей)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другие образовательные учреждения соответствующего типа.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11.7. Принятие Учредителем решения о реорганизации или ликвидации </w:t>
      </w:r>
      <w:proofErr w:type="gramStart"/>
      <w:r w:rsidRPr="00DE279B">
        <w:rPr>
          <w:rFonts w:ascii="Times New Roman" w:hAnsi="Times New Roman" w:cs="Times New Roman"/>
          <w:sz w:val="24"/>
          <w:szCs w:val="24"/>
        </w:rPr>
        <w:t>Учреждения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допускается</w:t>
      </w:r>
      <w:proofErr w:type="gramEnd"/>
      <w:r w:rsidRPr="00DE279B">
        <w:rPr>
          <w:rFonts w:ascii="Times New Roman" w:hAnsi="Times New Roman" w:cs="Times New Roman"/>
          <w:sz w:val="24"/>
          <w:szCs w:val="24"/>
        </w:rPr>
        <w:t xml:space="preserve"> на основании положительного заключения комиссии по оценке последствий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такого решения.</w:t>
      </w:r>
    </w:p>
    <w:p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11.8. Предложения по изменению и дополнению настоящего Устава могут исходить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 Учредителя или Директора Учреждения. Изменения и дополнения в Устав могут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оформляться в виде новой редакции Устава.</w:t>
      </w:r>
    </w:p>
    <w:p w:rsidR="000514AC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11.9. Изменения и дополнения в настоящий Устав утверждаются Учредителем 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регистрируются в установленном законо</w:t>
      </w:r>
      <w:r w:rsidR="00DD560C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sectPr w:rsidR="000514AC" w:rsidRPr="00DE279B" w:rsidSect="00DE279B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53"/>
    <w:rsid w:val="000075DC"/>
    <w:rsid w:val="0004677E"/>
    <w:rsid w:val="000514AC"/>
    <w:rsid w:val="000B0797"/>
    <w:rsid w:val="000B51C0"/>
    <w:rsid w:val="000D3641"/>
    <w:rsid w:val="001326EE"/>
    <w:rsid w:val="00133104"/>
    <w:rsid w:val="00137EDC"/>
    <w:rsid w:val="001442DE"/>
    <w:rsid w:val="00157491"/>
    <w:rsid w:val="00184F4E"/>
    <w:rsid w:val="001931D1"/>
    <w:rsid w:val="001B29C6"/>
    <w:rsid w:val="001B5002"/>
    <w:rsid w:val="001C6472"/>
    <w:rsid w:val="0024481E"/>
    <w:rsid w:val="00251396"/>
    <w:rsid w:val="002664F2"/>
    <w:rsid w:val="002C41AC"/>
    <w:rsid w:val="00315953"/>
    <w:rsid w:val="003767CF"/>
    <w:rsid w:val="003A412A"/>
    <w:rsid w:val="00482D14"/>
    <w:rsid w:val="00497F34"/>
    <w:rsid w:val="004D3A8D"/>
    <w:rsid w:val="0056648C"/>
    <w:rsid w:val="0059405D"/>
    <w:rsid w:val="005A7175"/>
    <w:rsid w:val="005C2EB9"/>
    <w:rsid w:val="006155A9"/>
    <w:rsid w:val="00620AE3"/>
    <w:rsid w:val="006F5C41"/>
    <w:rsid w:val="00730137"/>
    <w:rsid w:val="00735A9D"/>
    <w:rsid w:val="008202B7"/>
    <w:rsid w:val="00832E80"/>
    <w:rsid w:val="00871CB3"/>
    <w:rsid w:val="008B0310"/>
    <w:rsid w:val="008B09DE"/>
    <w:rsid w:val="008B300A"/>
    <w:rsid w:val="008E2D73"/>
    <w:rsid w:val="009128B5"/>
    <w:rsid w:val="00996B26"/>
    <w:rsid w:val="009B06C1"/>
    <w:rsid w:val="009C06C1"/>
    <w:rsid w:val="009C0BD0"/>
    <w:rsid w:val="009D08FD"/>
    <w:rsid w:val="00A06711"/>
    <w:rsid w:val="00A14468"/>
    <w:rsid w:val="00A16B37"/>
    <w:rsid w:val="00A41F90"/>
    <w:rsid w:val="00A53985"/>
    <w:rsid w:val="00B64F98"/>
    <w:rsid w:val="00B86321"/>
    <w:rsid w:val="00BA5C63"/>
    <w:rsid w:val="00C30DE6"/>
    <w:rsid w:val="00C83F8A"/>
    <w:rsid w:val="00C9435C"/>
    <w:rsid w:val="00CD3EDA"/>
    <w:rsid w:val="00DD560C"/>
    <w:rsid w:val="00DE279B"/>
    <w:rsid w:val="00DE645F"/>
    <w:rsid w:val="00E316BE"/>
    <w:rsid w:val="00EA5992"/>
    <w:rsid w:val="00EE1C9A"/>
    <w:rsid w:val="00F00A17"/>
    <w:rsid w:val="00F825BB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D408"/>
  <w15:docId w15:val="{50DE99D8-D4C2-4E8A-8236-B8309251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11133</Words>
  <Characters>63464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нарисат темирова</cp:lastModifiedBy>
  <cp:revision>5</cp:revision>
  <cp:lastPrinted>2020-01-16T07:29:00Z</cp:lastPrinted>
  <dcterms:created xsi:type="dcterms:W3CDTF">2019-11-12T08:34:00Z</dcterms:created>
  <dcterms:modified xsi:type="dcterms:W3CDTF">2020-03-12T19:01:00Z</dcterms:modified>
</cp:coreProperties>
</file>